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Default Extension="png" ContentType="image/png"/>
  <Override PartName="/customXml/itemProps1.xml" ContentType="application/vnd.openxmlformats-officedocument.customXmlProperties+xml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112EB" w:rsidRPr="00EF2A22" w:rsidRDefault="00E50F18" w:rsidP="0065770C">
      <w:pPr>
        <w:widowControl w:val="0"/>
        <w:autoSpaceDE w:val="0"/>
        <w:autoSpaceDN w:val="0"/>
        <w:adjustRightInd w:val="0"/>
        <w:ind w:firstLine="709"/>
        <w:contextualSpacing/>
        <w:jc w:val="center"/>
        <w:rPr>
          <w:rFonts w:ascii="Times New Roman" w:hAnsi="Times New Roman" w:cs="Times New Roman"/>
          <w:b/>
          <w:i/>
          <w:color w:val="0070C0"/>
          <w:sz w:val="36"/>
          <w:szCs w:val="36"/>
        </w:rPr>
      </w:pPr>
      <w:r w:rsidRPr="00EF2A22">
        <w:rPr>
          <w:rFonts w:ascii="Times New Roman" w:hAnsi="Times New Roman" w:cs="Times New Roman"/>
          <w:b/>
          <w:i/>
          <w:color w:val="0070C0"/>
          <w:sz w:val="36"/>
          <w:szCs w:val="36"/>
        </w:rPr>
        <w:t>ГБОУ «Набережночелнинская школа №67»</w:t>
      </w:r>
    </w:p>
    <w:tbl>
      <w:tblPr>
        <w:tblStyle w:val="a7"/>
        <w:tblpPr w:leftFromText="180" w:rightFromText="180" w:vertAnchor="text" w:horzAnchor="margin" w:tblpY="296"/>
        <w:tblW w:w="10314" w:type="dxa"/>
        <w:tblLayout w:type="fixed"/>
        <w:tblLook w:val="04A0"/>
      </w:tblPr>
      <w:tblGrid>
        <w:gridCol w:w="567"/>
        <w:gridCol w:w="1809"/>
        <w:gridCol w:w="142"/>
        <w:gridCol w:w="425"/>
        <w:gridCol w:w="567"/>
        <w:gridCol w:w="1843"/>
        <w:gridCol w:w="87"/>
        <w:gridCol w:w="55"/>
        <w:gridCol w:w="1701"/>
        <w:gridCol w:w="142"/>
        <w:gridCol w:w="539"/>
        <w:gridCol w:w="2437"/>
      </w:tblGrid>
      <w:tr w:rsidR="00574E34" w:rsidRPr="00EF2A22" w:rsidTr="0094056D">
        <w:trPr>
          <w:trHeight w:val="277"/>
        </w:trPr>
        <w:tc>
          <w:tcPr>
            <w:tcW w:w="10314" w:type="dxa"/>
            <w:gridSpan w:val="12"/>
          </w:tcPr>
          <w:p w:rsidR="00574E34" w:rsidRPr="004A3E18" w:rsidRDefault="00574E34" w:rsidP="00574E34">
            <w:pPr>
              <w:jc w:val="center"/>
              <w:rPr>
                <w:rFonts w:ascii="Times New Roman" w:hAnsi="Times New Roman" w:cs="Times New Roman"/>
                <w:b/>
                <w:i/>
                <w:color w:val="00B050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b/>
                <w:i/>
                <w:color w:val="00B050"/>
                <w:sz w:val="36"/>
                <w:szCs w:val="36"/>
              </w:rPr>
              <w:t>АПРЕЛЬ</w:t>
            </w:r>
          </w:p>
        </w:tc>
      </w:tr>
      <w:tr w:rsidR="00574E34" w:rsidRPr="001156A0" w:rsidTr="0094056D">
        <w:trPr>
          <w:trHeight w:val="127"/>
        </w:trPr>
        <w:tc>
          <w:tcPr>
            <w:tcW w:w="567" w:type="dxa"/>
          </w:tcPr>
          <w:p w:rsidR="00574E34" w:rsidRPr="001156A0" w:rsidRDefault="00574E34" w:rsidP="00574E3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747" w:type="dxa"/>
            <w:gridSpan w:val="11"/>
          </w:tcPr>
          <w:p w:rsidR="00574E34" w:rsidRPr="00F23AA4" w:rsidRDefault="00574E34" w:rsidP="00574E34">
            <w:pPr>
              <w:jc w:val="center"/>
              <w:rPr>
                <w:rFonts w:ascii="Times New Roman" w:hAnsi="Times New Roman" w:cs="Times New Roman"/>
                <w:b/>
                <w:i/>
                <w:color w:val="FF0000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b/>
                <w:i/>
                <w:color w:val="FF0000"/>
                <w:sz w:val="36"/>
                <w:szCs w:val="36"/>
              </w:rPr>
              <w:t>Р</w:t>
            </w:r>
            <w:r w:rsidRPr="00F23AA4">
              <w:rPr>
                <w:rFonts w:ascii="Times New Roman" w:hAnsi="Times New Roman" w:cs="Times New Roman"/>
                <w:b/>
                <w:i/>
                <w:color w:val="FF0000"/>
                <w:sz w:val="36"/>
                <w:szCs w:val="36"/>
              </w:rPr>
              <w:t>еспубликанск</w:t>
            </w:r>
            <w:r>
              <w:rPr>
                <w:rFonts w:ascii="Times New Roman" w:hAnsi="Times New Roman" w:cs="Times New Roman"/>
                <w:b/>
                <w:i/>
                <w:color w:val="FF0000"/>
                <w:sz w:val="36"/>
                <w:szCs w:val="36"/>
              </w:rPr>
              <w:t>ий уровень</w:t>
            </w:r>
          </w:p>
        </w:tc>
      </w:tr>
      <w:tr w:rsidR="006905EB" w:rsidRPr="001156A0" w:rsidTr="0094056D">
        <w:trPr>
          <w:trHeight w:val="134"/>
        </w:trPr>
        <w:tc>
          <w:tcPr>
            <w:tcW w:w="567" w:type="dxa"/>
          </w:tcPr>
          <w:p w:rsidR="006905EB" w:rsidRPr="00F23AA4" w:rsidRDefault="006905EB" w:rsidP="006905EB">
            <w:pPr>
              <w:pStyle w:val="aa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747" w:type="dxa"/>
            <w:gridSpan w:val="11"/>
          </w:tcPr>
          <w:p w:rsidR="006905EB" w:rsidRPr="00190CD4" w:rsidRDefault="006905EB" w:rsidP="006905EB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Межрегиональный фестиваль искусств, ремёсел и декоративн</w:t>
            </w:r>
            <w:proofErr w:type="gramStart"/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о</w:t>
            </w:r>
            <w:r w:rsidR="00627A38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-</w:t>
            </w:r>
            <w:proofErr w:type="gramEnd"/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прикладного творчества «Алтын </w:t>
            </w:r>
            <w:proofErr w:type="spellStart"/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Куллар</w:t>
            </w:r>
            <w:proofErr w:type="spellEnd"/>
            <w:r w:rsidR="00627A38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– традиции и современность</w:t>
            </w: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»</w:t>
            </w:r>
          </w:p>
        </w:tc>
      </w:tr>
      <w:tr w:rsidR="00453C66" w:rsidRPr="001156A0" w:rsidTr="00285572">
        <w:trPr>
          <w:trHeight w:val="335"/>
        </w:trPr>
        <w:tc>
          <w:tcPr>
            <w:tcW w:w="567" w:type="dxa"/>
          </w:tcPr>
          <w:p w:rsidR="00453C66" w:rsidRPr="00D67444" w:rsidRDefault="00453C66" w:rsidP="00453C66">
            <w:pPr>
              <w:ind w:left="36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73" w:type="dxa"/>
            <w:gridSpan w:val="6"/>
          </w:tcPr>
          <w:p w:rsidR="00453C66" w:rsidRDefault="00453C66" w:rsidP="00453C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Авзалова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К.</w:t>
            </w:r>
            <w:r w:rsidRPr="00110BF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  <w:r w:rsidRPr="00110BF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F63BD1">
              <w:rPr>
                <w:rFonts w:ascii="Times New Roman" w:hAnsi="Times New Roman" w:cs="Times New Roman"/>
                <w:sz w:val="28"/>
                <w:szCs w:val="28"/>
              </w:rPr>
              <w:t xml:space="preserve"> Диплом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Pr="00F63BD1">
              <w:rPr>
                <w:rFonts w:ascii="Times New Roman" w:hAnsi="Times New Roman" w:cs="Times New Roman"/>
                <w:sz w:val="28"/>
                <w:szCs w:val="28"/>
              </w:rPr>
              <w:t xml:space="preserve"> место</w:t>
            </w:r>
          </w:p>
          <w:p w:rsidR="00453C66" w:rsidRPr="005C78FB" w:rsidRDefault="00453C66" w:rsidP="00453C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21113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едагог: Токарева Н.В.</w:t>
            </w:r>
          </w:p>
        </w:tc>
        <w:tc>
          <w:tcPr>
            <w:tcW w:w="4874" w:type="dxa"/>
            <w:gridSpan w:val="5"/>
          </w:tcPr>
          <w:p w:rsidR="00453C66" w:rsidRDefault="00453C66" w:rsidP="00453C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Мокрополова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Р.</w:t>
            </w:r>
            <w:r w:rsidRPr="00110BF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  <w:r w:rsidRPr="00110BF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F63BD1">
              <w:rPr>
                <w:rFonts w:ascii="Times New Roman" w:hAnsi="Times New Roman" w:cs="Times New Roman"/>
                <w:sz w:val="28"/>
                <w:szCs w:val="28"/>
              </w:rPr>
              <w:t xml:space="preserve"> Диплом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F63BD1">
              <w:rPr>
                <w:rFonts w:ascii="Times New Roman" w:hAnsi="Times New Roman" w:cs="Times New Roman"/>
                <w:sz w:val="28"/>
                <w:szCs w:val="28"/>
              </w:rPr>
              <w:t xml:space="preserve"> место</w:t>
            </w:r>
          </w:p>
          <w:p w:rsidR="00453C66" w:rsidRPr="005C78FB" w:rsidRDefault="00453C66" w:rsidP="00453C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21113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едагог: Полякова И.А.</w:t>
            </w:r>
          </w:p>
        </w:tc>
      </w:tr>
      <w:tr w:rsidR="00453C66" w:rsidRPr="001156A0" w:rsidTr="00285572">
        <w:trPr>
          <w:trHeight w:val="1126"/>
        </w:trPr>
        <w:tc>
          <w:tcPr>
            <w:tcW w:w="567" w:type="dxa"/>
          </w:tcPr>
          <w:p w:rsidR="00453C66" w:rsidRPr="00D67444" w:rsidRDefault="00453C66" w:rsidP="00453C66">
            <w:pPr>
              <w:ind w:left="36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73" w:type="dxa"/>
            <w:gridSpan w:val="6"/>
          </w:tcPr>
          <w:p w:rsidR="00453C66" w:rsidRDefault="00453C66" w:rsidP="00453C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w:drawing>
                <wp:inline distT="0" distB="0" distL="0" distR="0">
                  <wp:extent cx="2023506" cy="1431683"/>
                  <wp:effectExtent l="19050" t="19050" r="14844" b="16117"/>
                  <wp:docPr id="18" name="Рисунок 20" descr="H:\НОВЫЙ\Достижения 2025-2026 уч.год\IMG_20260502_162534_19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" descr="H:\НОВЫЙ\Достижения 2025-2026 уч.год\IMG_20260502_162534_19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32036" cy="143771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rgbClr val="00B0F0"/>
                            </a:solidFill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874" w:type="dxa"/>
            <w:gridSpan w:val="5"/>
          </w:tcPr>
          <w:p w:rsidR="00453C66" w:rsidRPr="005C78FB" w:rsidRDefault="00453C66" w:rsidP="00453C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w:drawing>
                <wp:inline distT="0" distB="0" distL="0" distR="0">
                  <wp:extent cx="2003975" cy="1417865"/>
                  <wp:effectExtent l="19050" t="19050" r="15325" b="10885"/>
                  <wp:docPr id="19" name="Рисунок 21" descr="H:\НОВЫЙ\Достижения 2025-2026 уч.год\IMG_20260502_162535_93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" descr="H:\НОВЫЙ\Достижения 2025-2026 уч.год\IMG_20260502_162535_93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14006" cy="142496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rgbClr val="00B0F0"/>
                            </a:solidFill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53C66" w:rsidRPr="001156A0" w:rsidTr="00A81CCD">
        <w:trPr>
          <w:trHeight w:val="85"/>
        </w:trPr>
        <w:tc>
          <w:tcPr>
            <w:tcW w:w="567" w:type="dxa"/>
          </w:tcPr>
          <w:p w:rsidR="00453C66" w:rsidRPr="00F23AA4" w:rsidRDefault="00453C66" w:rsidP="00453C66">
            <w:pPr>
              <w:pStyle w:val="aa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747" w:type="dxa"/>
            <w:gridSpan w:val="11"/>
          </w:tcPr>
          <w:p w:rsidR="002870F5" w:rsidRDefault="00453C66" w:rsidP="00453C66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Зональный конкурс фотографий и видеороликов </w:t>
            </w:r>
          </w:p>
          <w:p w:rsidR="00453C66" w:rsidRPr="00453C66" w:rsidRDefault="00453C66" w:rsidP="00453C66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по раздельному сбору мусора «Эко семья»</w:t>
            </w:r>
          </w:p>
        </w:tc>
      </w:tr>
      <w:tr w:rsidR="002870F5" w:rsidRPr="001156A0" w:rsidTr="00DA0B8B">
        <w:trPr>
          <w:trHeight w:val="85"/>
        </w:trPr>
        <w:tc>
          <w:tcPr>
            <w:tcW w:w="567" w:type="dxa"/>
          </w:tcPr>
          <w:p w:rsidR="002870F5" w:rsidRPr="006E0FFE" w:rsidRDefault="002870F5" w:rsidP="002870F5">
            <w:pPr>
              <w:ind w:left="36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09" w:type="dxa"/>
          </w:tcPr>
          <w:p w:rsidR="002870F5" w:rsidRDefault="002870F5" w:rsidP="002870F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Царенков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Н. – 2 место</w:t>
            </w:r>
          </w:p>
          <w:p w:rsidR="002870F5" w:rsidRPr="00453C66" w:rsidRDefault="002870F5" w:rsidP="002870F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Педагог: Барламова Е.В.</w:t>
            </w:r>
          </w:p>
        </w:tc>
        <w:tc>
          <w:tcPr>
            <w:tcW w:w="3064" w:type="dxa"/>
            <w:gridSpan w:val="5"/>
          </w:tcPr>
          <w:p w:rsidR="002870F5" w:rsidRPr="00453C66" w:rsidRDefault="002870F5" w:rsidP="002870F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w:drawing>
                <wp:inline distT="0" distB="0" distL="0" distR="0">
                  <wp:extent cx="1210581" cy="1726623"/>
                  <wp:effectExtent l="19050" t="19050" r="27669" b="25977"/>
                  <wp:docPr id="60" name="Рисунок 60" descr="H:\НОВЫЙ\Достижения 2025-2026 уч.год\67, Царенков Никита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0" descr="H:\НОВЫЙ\Достижения 2025-2026 уч.год\67, Царенков Никита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16441" cy="173498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rgbClr val="00B0F0"/>
                            </a:solidFill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56" w:type="dxa"/>
            <w:gridSpan w:val="2"/>
          </w:tcPr>
          <w:p w:rsidR="002870F5" w:rsidRDefault="002870F5" w:rsidP="002870F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Черкасов С.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– 2 место</w:t>
            </w:r>
          </w:p>
          <w:p w:rsidR="002870F5" w:rsidRPr="00453C66" w:rsidRDefault="002870F5" w:rsidP="002870F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Педагог: Барламова Е.В.</w:t>
            </w:r>
          </w:p>
        </w:tc>
        <w:tc>
          <w:tcPr>
            <w:tcW w:w="3118" w:type="dxa"/>
            <w:gridSpan w:val="3"/>
          </w:tcPr>
          <w:p w:rsidR="002870F5" w:rsidRPr="00453C66" w:rsidRDefault="002870F5" w:rsidP="002870F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w:drawing>
                <wp:inline distT="0" distB="0" distL="0" distR="0">
                  <wp:extent cx="1217873" cy="1724973"/>
                  <wp:effectExtent l="19050" t="19050" r="20377" b="27627"/>
                  <wp:docPr id="59" name="Рисунок 59" descr="H:\НОВЫЙ\Достижения 2025-2026 уч.год\67, Черкасов Святослав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9" descr="H:\НОВЫЙ\Достижения 2025-2026 уч.год\67, Черкасов Святослав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18890" cy="172641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rgbClr val="00B0F0"/>
                            </a:solidFill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870F5" w:rsidRPr="001156A0" w:rsidTr="00DA0B8B">
        <w:trPr>
          <w:trHeight w:val="85"/>
        </w:trPr>
        <w:tc>
          <w:tcPr>
            <w:tcW w:w="567" w:type="dxa"/>
          </w:tcPr>
          <w:p w:rsidR="002870F5" w:rsidRPr="006E0FFE" w:rsidRDefault="002870F5" w:rsidP="002870F5">
            <w:pPr>
              <w:ind w:left="36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09" w:type="dxa"/>
          </w:tcPr>
          <w:p w:rsidR="002870F5" w:rsidRDefault="002870F5" w:rsidP="002870F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Аюпова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Э. – 3 место</w:t>
            </w:r>
          </w:p>
          <w:p w:rsidR="002870F5" w:rsidRPr="00453C66" w:rsidRDefault="002870F5" w:rsidP="002870F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Педагог: Шарафутдинова Л.З.</w:t>
            </w:r>
          </w:p>
        </w:tc>
        <w:tc>
          <w:tcPr>
            <w:tcW w:w="3064" w:type="dxa"/>
            <w:gridSpan w:val="5"/>
          </w:tcPr>
          <w:p w:rsidR="002870F5" w:rsidRPr="00453C66" w:rsidRDefault="002870F5" w:rsidP="002870F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w:drawing>
                <wp:inline distT="0" distB="0" distL="0" distR="0">
                  <wp:extent cx="1193380" cy="1687942"/>
                  <wp:effectExtent l="19050" t="19050" r="25820" b="26558"/>
                  <wp:docPr id="61" name="Рисунок 61" descr="H:\НОВЫЙ\Достижения 2025-2026 уч.год\67, Аюпова Эльвина_page-000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1" descr="H:\НОВЫЙ\Достижения 2025-2026 уч.год\67, Аюпова Эльвина_page-000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87855" cy="168012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rgbClr val="00B0F0"/>
                            </a:solidFill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56" w:type="dxa"/>
            <w:gridSpan w:val="2"/>
          </w:tcPr>
          <w:p w:rsidR="002870F5" w:rsidRDefault="002870F5" w:rsidP="002870F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Титов С.- Диплом 2 степени</w:t>
            </w:r>
          </w:p>
          <w:p w:rsidR="002870F5" w:rsidRPr="00453C66" w:rsidRDefault="002870F5" w:rsidP="002870F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Педагог: Кобзева Р.А.</w:t>
            </w:r>
          </w:p>
        </w:tc>
        <w:tc>
          <w:tcPr>
            <w:tcW w:w="3118" w:type="dxa"/>
            <w:gridSpan w:val="3"/>
          </w:tcPr>
          <w:p w:rsidR="002870F5" w:rsidRPr="00453C66" w:rsidRDefault="00DA0B8B" w:rsidP="002870F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870F5">
              <w:rPr>
                <w:rFonts w:ascii="Times New Roman" w:hAnsi="Times New Roman" w:cs="Times New Roman"/>
                <w:sz w:val="28"/>
                <w:szCs w:val="28"/>
              </w:rPr>
              <w:object w:dxaOrig="8925" w:dyaOrig="1263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82" type="#_x0000_t75" style="width:94.5pt;height:133.5pt" o:ole="">
                  <v:imagedata r:id="rId13" o:title=""/>
                </v:shape>
                <o:OLEObject Type="Embed" ProgID="AcroExch.Document.11" ShapeID="_x0000_i1082" DrawAspect="Content" ObjectID="_1839265928" r:id="rId14"/>
              </w:object>
            </w:r>
          </w:p>
        </w:tc>
      </w:tr>
      <w:tr w:rsidR="002870F5" w:rsidRPr="001156A0" w:rsidTr="00A81CCD">
        <w:trPr>
          <w:trHeight w:val="85"/>
        </w:trPr>
        <w:tc>
          <w:tcPr>
            <w:tcW w:w="567" w:type="dxa"/>
          </w:tcPr>
          <w:p w:rsidR="002870F5" w:rsidRPr="00F23AA4" w:rsidRDefault="002870F5" w:rsidP="002870F5">
            <w:pPr>
              <w:pStyle w:val="aa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747" w:type="dxa"/>
            <w:gridSpan w:val="11"/>
          </w:tcPr>
          <w:p w:rsidR="002870F5" w:rsidRPr="00DA0B8B" w:rsidRDefault="002870F5" w:rsidP="00DA0B8B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noProof/>
                <w:sz w:val="28"/>
                <w:szCs w:val="28"/>
              </w:rPr>
              <w:t>Республиканский конкурс «Символ года грядущего»</w:t>
            </w:r>
          </w:p>
        </w:tc>
      </w:tr>
      <w:tr w:rsidR="00FE06C4" w:rsidRPr="001156A0" w:rsidTr="00FE06C4">
        <w:trPr>
          <w:trHeight w:val="85"/>
        </w:trPr>
        <w:tc>
          <w:tcPr>
            <w:tcW w:w="567" w:type="dxa"/>
          </w:tcPr>
          <w:p w:rsidR="00FE06C4" w:rsidRPr="007C5B8C" w:rsidRDefault="00FE06C4" w:rsidP="00FE06C4">
            <w:pPr>
              <w:ind w:left="36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09" w:type="dxa"/>
          </w:tcPr>
          <w:p w:rsidR="00FE06C4" w:rsidRDefault="00FE06C4" w:rsidP="00FE06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Султанова А.- 2 место</w:t>
            </w:r>
          </w:p>
          <w:p w:rsidR="00FE06C4" w:rsidRDefault="00FE06C4" w:rsidP="00FE06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Педагог: Полякова И.А.</w:t>
            </w:r>
          </w:p>
        </w:tc>
        <w:tc>
          <w:tcPr>
            <w:tcW w:w="3064" w:type="dxa"/>
            <w:gridSpan w:val="5"/>
          </w:tcPr>
          <w:p w:rsidR="00FE06C4" w:rsidRPr="00F63BD1" w:rsidRDefault="00FE06C4" w:rsidP="00FE06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E0FFE">
              <w:rPr>
                <w:rFonts w:ascii="Times New Roman" w:hAnsi="Times New Roman" w:cs="Times New Roman"/>
                <w:sz w:val="28"/>
                <w:szCs w:val="28"/>
              </w:rPr>
              <w:object w:dxaOrig="8925" w:dyaOrig="12630">
                <v:shape id="_x0000_i1122" type="#_x0000_t75" style="width:97.5pt;height:138pt" o:ole="">
                  <v:imagedata r:id="rId15" o:title=""/>
                </v:shape>
                <o:OLEObject Type="Embed" ProgID="AcroExch.Document.11" ShapeID="_x0000_i1122" DrawAspect="Content" ObjectID="_1839265929" r:id="rId16"/>
              </w:object>
            </w:r>
          </w:p>
        </w:tc>
        <w:tc>
          <w:tcPr>
            <w:tcW w:w="1756" w:type="dxa"/>
            <w:gridSpan w:val="2"/>
          </w:tcPr>
          <w:p w:rsidR="00FE06C4" w:rsidRDefault="00FE06C4" w:rsidP="00FE06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Шарафиев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Э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–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место</w:t>
            </w:r>
          </w:p>
          <w:p w:rsidR="00FE06C4" w:rsidRDefault="00FE06C4" w:rsidP="00FE06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Педагог: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Иманова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Т.А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118" w:type="dxa"/>
            <w:gridSpan w:val="3"/>
          </w:tcPr>
          <w:p w:rsidR="00FE06C4" w:rsidRPr="00F63BD1" w:rsidRDefault="00FE06C4" w:rsidP="00FE06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w:drawing>
                <wp:inline distT="0" distB="0" distL="0" distR="0">
                  <wp:extent cx="1175231" cy="1667246"/>
                  <wp:effectExtent l="19050" t="19050" r="24919" b="28204"/>
                  <wp:docPr id="101" name="Рисунок 101" descr="H:\НОВЫЙ\Достижения 2025-2026 уч.год\IMG_20260502_162016_04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1" descr="H:\НОВЫЙ\Достижения 2025-2026 уч.год\IMG_20260502_162016_04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>
                            <a:lum bright="10000"/>
                          </a:blip>
                          <a:srcRect l="6111" r="5132" b="494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80090" cy="167413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rgbClr val="00B0F0"/>
                            </a:solidFill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E06C4" w:rsidRPr="001156A0" w:rsidTr="00A81CCD">
        <w:trPr>
          <w:trHeight w:val="85"/>
        </w:trPr>
        <w:tc>
          <w:tcPr>
            <w:tcW w:w="567" w:type="dxa"/>
          </w:tcPr>
          <w:p w:rsidR="00FE06C4" w:rsidRPr="00F23AA4" w:rsidRDefault="00FE06C4" w:rsidP="00FE06C4">
            <w:pPr>
              <w:pStyle w:val="aa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747" w:type="dxa"/>
            <w:gridSpan w:val="11"/>
          </w:tcPr>
          <w:p w:rsidR="00FE06C4" w:rsidRPr="001D509C" w:rsidRDefault="00FE06C4" w:rsidP="00FE06C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D509C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Р</w:t>
            </w: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егиональный </w:t>
            </w: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этап</w:t>
            </w: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Национального чемпионата по профессиональному мастерству</w:t>
            </w: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среди инвалидов и лиц с ОВЗ «Абилимпикс» 2026</w:t>
            </w:r>
          </w:p>
        </w:tc>
      </w:tr>
      <w:tr w:rsidR="00C86B6B" w:rsidRPr="001156A0" w:rsidTr="00C86B6B">
        <w:trPr>
          <w:trHeight w:val="85"/>
        </w:trPr>
        <w:tc>
          <w:tcPr>
            <w:tcW w:w="567" w:type="dxa"/>
          </w:tcPr>
          <w:p w:rsidR="00C86B6B" w:rsidRPr="00F23AA4" w:rsidRDefault="00C86B6B" w:rsidP="00FE06C4">
            <w:pPr>
              <w:pStyle w:val="aa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28" w:type="dxa"/>
            <w:gridSpan w:val="7"/>
          </w:tcPr>
          <w:p w:rsidR="00C86B6B" w:rsidRDefault="00C86B6B" w:rsidP="00FE06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Мастер народно-художественных промыслов (лоскутное шитьё): </w:t>
            </w:r>
          </w:p>
          <w:p w:rsidR="00C86B6B" w:rsidRDefault="00C86B6B" w:rsidP="00FE06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Байрамова А. - 1 место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C86B6B" w:rsidRPr="00C74285" w:rsidRDefault="00C86B6B" w:rsidP="00C86B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Педагог: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Каширина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Т.Е.</w:t>
            </w:r>
          </w:p>
        </w:tc>
        <w:tc>
          <w:tcPr>
            <w:tcW w:w="4819" w:type="dxa"/>
            <w:gridSpan w:val="4"/>
          </w:tcPr>
          <w:p w:rsidR="00C86B6B" w:rsidRDefault="00C86B6B" w:rsidP="00C86B6B">
            <w:pPr>
              <w:rPr>
                <w:rFonts w:ascii="Times New Roman" w:hAnsi="Times New Roman" w:cs="Times New Roman"/>
                <w:b/>
                <w:i/>
                <w:noProof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w:drawing>
                <wp:inline distT="0" distB="0" distL="0" distR="0">
                  <wp:extent cx="1164291" cy="1625059"/>
                  <wp:effectExtent l="19050" t="19050" r="16809" b="13241"/>
                  <wp:docPr id="26" name="Рисунок 81" descr="H:\НОВЫЙ\Достижения 2025-2026 уч.год\BY_Xn5f15Mkn4elRPhj7BkTq3SFUAHvevZbHTyOLcwIqZLla7W9enpqaq72db95alNvDrnJKXUjiVm9Fy8I_tlaa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1" descr="H:\НОВЫЙ\Достижения 2025-2026 уч.год\BY_Xn5f15Mkn4elRPhj7BkTq3SFUAHvevZbHTyOLcwIqZLla7W9enpqaq72db95alNvDrnJKXUjiVm9Fy8I_tlaa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>
                            <a:lum bright="10000" contrast="30000"/>
                          </a:blip>
                          <a:srcRect l="6507" t="2604" r="3453" b="260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68056" cy="163031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rgbClr val="00B0F0"/>
                            </a:solidFill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E06C4" w:rsidRPr="001156A0" w:rsidTr="00A81CCD">
        <w:trPr>
          <w:trHeight w:val="85"/>
        </w:trPr>
        <w:tc>
          <w:tcPr>
            <w:tcW w:w="567" w:type="dxa"/>
          </w:tcPr>
          <w:p w:rsidR="00FE06C4" w:rsidRPr="00F23AA4" w:rsidRDefault="00FE06C4" w:rsidP="00FE06C4">
            <w:pPr>
              <w:pStyle w:val="aa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747" w:type="dxa"/>
            <w:gridSpan w:val="11"/>
          </w:tcPr>
          <w:p w:rsidR="00FE06C4" w:rsidRPr="001D509C" w:rsidRDefault="00195506" w:rsidP="00FE06C4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Республиканский конкурс поделок из бросового материала и вторсырья «Вторая жизнь ненужных вещей»</w:t>
            </w:r>
          </w:p>
        </w:tc>
      </w:tr>
      <w:tr w:rsidR="00195506" w:rsidRPr="001156A0" w:rsidTr="00097122">
        <w:trPr>
          <w:trHeight w:val="85"/>
        </w:trPr>
        <w:tc>
          <w:tcPr>
            <w:tcW w:w="567" w:type="dxa"/>
          </w:tcPr>
          <w:p w:rsidR="00195506" w:rsidRPr="007C5B8C" w:rsidRDefault="00195506" w:rsidP="00195506">
            <w:pPr>
              <w:ind w:left="36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76" w:type="dxa"/>
            <w:gridSpan w:val="3"/>
          </w:tcPr>
          <w:p w:rsidR="00195506" w:rsidRPr="00C74285" w:rsidRDefault="00195506" w:rsidP="00C86B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Яппаров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Разаев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, Евстигнеев – 1 место</w:t>
            </w:r>
            <w:r w:rsidR="00C86B6B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Педагоги: Давлетова Г.М.,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Ватрпкшина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Р.М., Кудимова О.Н.</w:t>
            </w:r>
          </w:p>
        </w:tc>
        <w:tc>
          <w:tcPr>
            <w:tcW w:w="2497" w:type="dxa"/>
            <w:gridSpan w:val="3"/>
          </w:tcPr>
          <w:p w:rsidR="00195506" w:rsidRPr="002E666E" w:rsidRDefault="00C86B6B" w:rsidP="00195506">
            <w:pPr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  <w:r w:rsidRPr="00195506">
              <w:rPr>
                <w:rFonts w:ascii="Times New Roman" w:hAnsi="Times New Roman" w:cs="Times New Roman"/>
                <w:noProof/>
                <w:sz w:val="28"/>
                <w:szCs w:val="28"/>
              </w:rPr>
              <w:object w:dxaOrig="8925" w:dyaOrig="12630">
                <v:shape id="_x0000_i1152" type="#_x0000_t75" style="width:84pt;height:119.25pt" o:ole="">
                  <v:imagedata r:id="rId19" o:title=""/>
                </v:shape>
                <o:OLEObject Type="Embed" ProgID="AcroExch.Document.11" ShapeID="_x0000_i1152" DrawAspect="Content" ObjectID="_1839265930" r:id="rId20"/>
              </w:object>
            </w:r>
          </w:p>
        </w:tc>
        <w:tc>
          <w:tcPr>
            <w:tcW w:w="2437" w:type="dxa"/>
            <w:gridSpan w:val="4"/>
          </w:tcPr>
          <w:p w:rsidR="00195506" w:rsidRDefault="00195506" w:rsidP="001955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Матюнина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П.- 2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место</w:t>
            </w:r>
          </w:p>
          <w:p w:rsidR="00195506" w:rsidRPr="00453C66" w:rsidRDefault="00195506" w:rsidP="001955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Педагог: Шарафутдинова Л.З.</w:t>
            </w:r>
          </w:p>
        </w:tc>
        <w:tc>
          <w:tcPr>
            <w:tcW w:w="2437" w:type="dxa"/>
          </w:tcPr>
          <w:p w:rsidR="00195506" w:rsidRDefault="00C86B6B" w:rsidP="00195506">
            <w:pPr>
              <w:rPr>
                <w:rFonts w:ascii="Times New Roman" w:hAnsi="Times New Roman" w:cs="Times New Roman"/>
                <w:b/>
                <w:i/>
                <w:noProof/>
                <w:sz w:val="28"/>
                <w:szCs w:val="28"/>
              </w:rPr>
            </w:pPr>
            <w:r w:rsidRPr="00195506">
              <w:rPr>
                <w:rFonts w:ascii="Times New Roman" w:hAnsi="Times New Roman" w:cs="Times New Roman"/>
                <w:b/>
                <w:i/>
                <w:noProof/>
                <w:sz w:val="28"/>
                <w:szCs w:val="28"/>
              </w:rPr>
              <w:object w:dxaOrig="8925" w:dyaOrig="12630">
                <v:shape id="_x0000_i1131" type="#_x0000_t75" style="width:84pt;height:119.25pt" o:ole="">
                  <v:imagedata r:id="rId21" o:title=""/>
                </v:shape>
                <o:OLEObject Type="Embed" ProgID="AcroExch.Document.11" ShapeID="_x0000_i1131" DrawAspect="Content" ObjectID="_1839265931" r:id="rId22"/>
              </w:object>
            </w:r>
          </w:p>
        </w:tc>
      </w:tr>
      <w:tr w:rsidR="00195506" w:rsidRPr="001156A0" w:rsidTr="00097122">
        <w:trPr>
          <w:trHeight w:val="85"/>
        </w:trPr>
        <w:tc>
          <w:tcPr>
            <w:tcW w:w="567" w:type="dxa"/>
          </w:tcPr>
          <w:p w:rsidR="00195506" w:rsidRPr="007C5B8C" w:rsidRDefault="00195506" w:rsidP="00195506">
            <w:pPr>
              <w:ind w:left="36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76" w:type="dxa"/>
            <w:gridSpan w:val="3"/>
          </w:tcPr>
          <w:p w:rsidR="00195506" w:rsidRDefault="00195506" w:rsidP="001955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устафина А., Носова С.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110BF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F63BD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 </w:t>
            </w:r>
            <w:r w:rsidRPr="00F63BD1">
              <w:rPr>
                <w:rFonts w:ascii="Times New Roman" w:hAnsi="Times New Roman" w:cs="Times New Roman"/>
                <w:sz w:val="28"/>
                <w:szCs w:val="28"/>
              </w:rPr>
              <w:t xml:space="preserve"> место</w:t>
            </w:r>
          </w:p>
          <w:p w:rsidR="00195506" w:rsidRPr="005C78FB" w:rsidRDefault="00195506" w:rsidP="001955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21113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едагог: Полякова И.А.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Токарева И.Б.</w:t>
            </w:r>
          </w:p>
        </w:tc>
        <w:tc>
          <w:tcPr>
            <w:tcW w:w="2497" w:type="dxa"/>
            <w:gridSpan w:val="3"/>
          </w:tcPr>
          <w:p w:rsidR="00195506" w:rsidRPr="00195506" w:rsidRDefault="00C86B6B" w:rsidP="00195506">
            <w:pPr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  <w:r w:rsidRPr="00195506">
              <w:rPr>
                <w:rFonts w:ascii="Times New Roman" w:hAnsi="Times New Roman" w:cs="Times New Roman"/>
                <w:noProof/>
                <w:sz w:val="28"/>
                <w:szCs w:val="28"/>
              </w:rPr>
              <w:object w:dxaOrig="8925" w:dyaOrig="12630">
                <v:shape id="_x0000_i1138" type="#_x0000_t75" style="width:83.25pt;height:118.5pt" o:ole="">
                  <v:imagedata r:id="rId23" o:title=""/>
                </v:shape>
                <o:OLEObject Type="Embed" ProgID="AcroExch.Document.11" ShapeID="_x0000_i1138" DrawAspect="Content" ObjectID="_1839265932" r:id="rId24"/>
              </w:object>
            </w:r>
          </w:p>
        </w:tc>
        <w:tc>
          <w:tcPr>
            <w:tcW w:w="2437" w:type="dxa"/>
            <w:gridSpan w:val="4"/>
          </w:tcPr>
          <w:p w:rsidR="00195506" w:rsidRDefault="00195506" w:rsidP="001955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Петров 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–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место</w:t>
            </w:r>
          </w:p>
          <w:p w:rsidR="00195506" w:rsidRDefault="00195506" w:rsidP="001955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Педагог: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Иманова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Т.А.</w:t>
            </w:r>
          </w:p>
        </w:tc>
        <w:tc>
          <w:tcPr>
            <w:tcW w:w="2437" w:type="dxa"/>
          </w:tcPr>
          <w:p w:rsidR="00195506" w:rsidRPr="00195506" w:rsidRDefault="00C86B6B" w:rsidP="00195506">
            <w:pPr>
              <w:rPr>
                <w:rFonts w:ascii="Times New Roman" w:hAnsi="Times New Roman" w:cs="Times New Roman"/>
                <w:b/>
                <w:i/>
                <w:noProof/>
                <w:sz w:val="28"/>
                <w:szCs w:val="28"/>
              </w:rPr>
            </w:pPr>
            <w:r w:rsidRPr="00195506">
              <w:rPr>
                <w:rFonts w:ascii="Times New Roman" w:hAnsi="Times New Roman" w:cs="Times New Roman"/>
                <w:b/>
                <w:i/>
                <w:noProof/>
                <w:sz w:val="28"/>
                <w:szCs w:val="28"/>
              </w:rPr>
              <w:object w:dxaOrig="8925" w:dyaOrig="12630">
                <v:shape id="_x0000_i1139" type="#_x0000_t75" style="width:84pt;height:118.5pt" o:ole="">
                  <v:imagedata r:id="rId25" o:title=""/>
                </v:shape>
                <o:OLEObject Type="Embed" ProgID="AcroExch.Document.11" ShapeID="_x0000_i1139" DrawAspect="Content" ObjectID="_1839265933" r:id="rId26"/>
              </w:object>
            </w:r>
          </w:p>
        </w:tc>
      </w:tr>
      <w:tr w:rsidR="00097122" w:rsidRPr="001156A0" w:rsidTr="00097122">
        <w:trPr>
          <w:trHeight w:val="85"/>
        </w:trPr>
        <w:tc>
          <w:tcPr>
            <w:tcW w:w="567" w:type="dxa"/>
          </w:tcPr>
          <w:p w:rsidR="00097122" w:rsidRPr="007C5B8C" w:rsidRDefault="00097122" w:rsidP="00097122">
            <w:pPr>
              <w:ind w:left="36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76" w:type="dxa"/>
            <w:gridSpan w:val="3"/>
          </w:tcPr>
          <w:p w:rsidR="00097122" w:rsidRPr="00C74285" w:rsidRDefault="00097122" w:rsidP="00C86B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Яппаров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Разаев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, Евстигнеев – 1 место</w:t>
            </w:r>
            <w:r w:rsidR="00C86B6B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Педагоги: Давлетова Г.М.,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Ватрпкшина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Р.М., Кудимова О.Н.</w:t>
            </w:r>
          </w:p>
        </w:tc>
        <w:tc>
          <w:tcPr>
            <w:tcW w:w="2497" w:type="dxa"/>
            <w:gridSpan w:val="3"/>
          </w:tcPr>
          <w:p w:rsidR="00097122" w:rsidRPr="00195506" w:rsidRDefault="00097122" w:rsidP="00097122">
            <w:pPr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w:drawing>
                <wp:inline distT="0" distB="0" distL="0" distR="0">
                  <wp:extent cx="1048422" cy="1474283"/>
                  <wp:effectExtent l="19050" t="19050" r="18378" b="11617"/>
                  <wp:docPr id="122" name="Рисунок 122" descr="H:\НОВЫЙ\Достижения 2025-2026 уч.год\IMG_350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2" descr="H:\НОВЫЙ\Достижения 2025-2026 уч.год\IMG_350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 cstate="print"/>
                          <a:srcRect l="2727" t="907" r="2182" b="110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52594" cy="14801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rgbClr val="92D050"/>
                            </a:solidFill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37" w:type="dxa"/>
            <w:gridSpan w:val="4"/>
          </w:tcPr>
          <w:p w:rsidR="00097122" w:rsidRDefault="00097122" w:rsidP="0009712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37" w:type="dxa"/>
          </w:tcPr>
          <w:p w:rsidR="00097122" w:rsidRPr="00195506" w:rsidRDefault="00097122" w:rsidP="00097122">
            <w:pPr>
              <w:rPr>
                <w:rFonts w:ascii="Times New Roman" w:hAnsi="Times New Roman" w:cs="Times New Roman"/>
                <w:b/>
                <w:i/>
                <w:noProof/>
                <w:sz w:val="28"/>
                <w:szCs w:val="28"/>
              </w:rPr>
            </w:pPr>
          </w:p>
        </w:tc>
      </w:tr>
      <w:tr w:rsidR="00C86B6B" w:rsidRPr="001156A0" w:rsidTr="001E175B">
        <w:trPr>
          <w:trHeight w:val="85"/>
        </w:trPr>
        <w:tc>
          <w:tcPr>
            <w:tcW w:w="567" w:type="dxa"/>
          </w:tcPr>
          <w:p w:rsidR="00C86B6B" w:rsidRPr="006B5BBD" w:rsidRDefault="00C86B6B" w:rsidP="006B5BBD">
            <w:pPr>
              <w:pStyle w:val="aa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747" w:type="dxa"/>
            <w:gridSpan w:val="11"/>
          </w:tcPr>
          <w:p w:rsidR="00C86B6B" w:rsidRPr="00C86B6B" w:rsidRDefault="00C86B6B" w:rsidP="00C86B6B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C86B6B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Республиканская научно-практическая конференция для обучающихся и педагогов «Наб</w:t>
            </w:r>
            <w:r w:rsidRPr="00C86B6B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е</w:t>
            </w:r>
            <w:r w:rsidRPr="00C86B6B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режные Челны: 400 лет в истории Татарстана»</w:t>
            </w:r>
          </w:p>
        </w:tc>
      </w:tr>
      <w:tr w:rsidR="006B5BBD" w:rsidRPr="001156A0" w:rsidTr="00F77441">
        <w:trPr>
          <w:trHeight w:val="85"/>
        </w:trPr>
        <w:tc>
          <w:tcPr>
            <w:tcW w:w="567" w:type="dxa"/>
          </w:tcPr>
          <w:p w:rsidR="006B5BBD" w:rsidRPr="006B5BBD" w:rsidRDefault="006B5BBD" w:rsidP="006B5BBD">
            <w:pPr>
              <w:ind w:left="36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73" w:type="dxa"/>
            <w:gridSpan w:val="6"/>
          </w:tcPr>
          <w:p w:rsidR="006B5BBD" w:rsidRDefault="006B5BBD" w:rsidP="006B5B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86B6B">
              <w:rPr>
                <w:rFonts w:ascii="Times New Roman" w:hAnsi="Times New Roman" w:cs="Times New Roman"/>
                <w:sz w:val="28"/>
                <w:szCs w:val="28"/>
              </w:rPr>
              <w:t>Слепов</w:t>
            </w:r>
            <w:proofErr w:type="spellEnd"/>
            <w:r w:rsidRPr="00C86B6B">
              <w:rPr>
                <w:rFonts w:ascii="Times New Roman" w:hAnsi="Times New Roman" w:cs="Times New Roman"/>
                <w:sz w:val="28"/>
                <w:szCs w:val="28"/>
              </w:rPr>
              <w:t xml:space="preserve"> С.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C86B6B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C86B6B">
              <w:rPr>
                <w:rFonts w:ascii="Times New Roman" w:hAnsi="Times New Roman" w:cs="Times New Roman"/>
                <w:sz w:val="28"/>
                <w:szCs w:val="28"/>
              </w:rPr>
              <w:t xml:space="preserve">2 место </w:t>
            </w:r>
          </w:p>
          <w:p w:rsidR="006B5BBD" w:rsidRDefault="006B5BBD" w:rsidP="006B5BB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B5BBD" w:rsidRPr="00C86B6B" w:rsidRDefault="006B5BBD" w:rsidP="006B5B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Педагоги: </w:t>
            </w:r>
            <w:proofErr w:type="spellStart"/>
            <w:r w:rsidRPr="00C86B6B">
              <w:rPr>
                <w:rFonts w:ascii="Times New Roman" w:hAnsi="Times New Roman" w:cs="Times New Roman"/>
                <w:sz w:val="28"/>
                <w:szCs w:val="28"/>
              </w:rPr>
              <w:t>Якубюк</w:t>
            </w:r>
            <w:proofErr w:type="spellEnd"/>
            <w:r w:rsidRPr="00C86B6B">
              <w:rPr>
                <w:rFonts w:ascii="Times New Roman" w:hAnsi="Times New Roman" w:cs="Times New Roman"/>
                <w:sz w:val="28"/>
                <w:szCs w:val="28"/>
              </w:rPr>
              <w:t xml:space="preserve"> Д.А, </w:t>
            </w:r>
            <w:proofErr w:type="spellStart"/>
            <w:r w:rsidRPr="00C86B6B">
              <w:rPr>
                <w:rFonts w:ascii="Times New Roman" w:hAnsi="Times New Roman" w:cs="Times New Roman"/>
                <w:sz w:val="28"/>
                <w:szCs w:val="28"/>
              </w:rPr>
              <w:t>Якубюк</w:t>
            </w:r>
            <w:proofErr w:type="spellEnd"/>
            <w:r w:rsidRPr="00C86B6B">
              <w:rPr>
                <w:rFonts w:ascii="Times New Roman" w:hAnsi="Times New Roman" w:cs="Times New Roman"/>
                <w:sz w:val="28"/>
                <w:szCs w:val="28"/>
              </w:rPr>
              <w:t xml:space="preserve"> Э.З.</w:t>
            </w:r>
          </w:p>
        </w:tc>
        <w:tc>
          <w:tcPr>
            <w:tcW w:w="4874" w:type="dxa"/>
            <w:gridSpan w:val="5"/>
          </w:tcPr>
          <w:p w:rsidR="006B5BBD" w:rsidRPr="00195506" w:rsidRDefault="006B5BBD" w:rsidP="006B5BBD">
            <w:pPr>
              <w:rPr>
                <w:rFonts w:ascii="Times New Roman" w:hAnsi="Times New Roman" w:cs="Times New Roman"/>
                <w:b/>
                <w:i/>
                <w:noProof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w:drawing>
                <wp:inline distT="0" distB="0" distL="0" distR="0">
                  <wp:extent cx="1110503" cy="1740145"/>
                  <wp:effectExtent l="38100" t="19050" r="13447" b="12455"/>
                  <wp:docPr id="27" name="Рисунок 140" descr="H:\НОВЫЙ\Достижения 2025-2026 уч.год\cRJrrJOtbg0P0eYSWg-gRVkh9fTAgQD2lb12W_By75ua2DcUA1zBW6sw6zhRIn4-6WNXqOX3NF8EuuAP-tWg8e4g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0" descr="H:\НОВЫЙ\Достижения 2025-2026 уч.год\cRJrrJOtbg0P0eYSWg-gRVkh9fTAgQD2lb12W_By75ua2DcUA1zBW6sw6zhRIn4-6WNXqOX3NF8EuuAP-tWg8e4g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" cstate="print">
                            <a:lum bright="10000" contrast="10000"/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13256" cy="174445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rgbClr val="92D050"/>
                            </a:solidFill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B5BBD" w:rsidRPr="001156A0" w:rsidTr="001E175B">
        <w:trPr>
          <w:trHeight w:val="85"/>
        </w:trPr>
        <w:tc>
          <w:tcPr>
            <w:tcW w:w="567" w:type="dxa"/>
          </w:tcPr>
          <w:p w:rsidR="006B5BBD" w:rsidRPr="006B5BBD" w:rsidRDefault="006B5BBD" w:rsidP="006B5BBD">
            <w:pPr>
              <w:pStyle w:val="aa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747" w:type="dxa"/>
            <w:gridSpan w:val="11"/>
          </w:tcPr>
          <w:p w:rsidR="006B5BBD" w:rsidRPr="006B5BBD" w:rsidRDefault="00487AC4" w:rsidP="006B5BBD">
            <w:pPr>
              <w:jc w:val="center"/>
              <w:rPr>
                <w:rFonts w:ascii="Times New Roman" w:eastAsia="BatangChe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eastAsia="BatangChe" w:hAnsi="Times New Roman" w:cs="Times New Roman"/>
                <w:b/>
                <w:i/>
                <w:sz w:val="28"/>
                <w:szCs w:val="28"/>
              </w:rPr>
              <w:t>Региональный творческий конкурс «По следам</w:t>
            </w:r>
            <w:proofErr w:type="gramStart"/>
            <w:r>
              <w:rPr>
                <w:rFonts w:ascii="Times New Roman" w:eastAsia="BatangChe" w:hAnsi="Times New Roman" w:cs="Times New Roman"/>
                <w:b/>
                <w:i/>
                <w:sz w:val="28"/>
                <w:szCs w:val="28"/>
              </w:rPr>
              <w:t xml:space="preserve"> Т</w:t>
            </w:r>
            <w:proofErr w:type="gramEnd"/>
            <w:r>
              <w:rPr>
                <w:rFonts w:ascii="Times New Roman" w:eastAsia="BatangChe" w:hAnsi="Times New Roman" w:cs="Times New Roman"/>
                <w:b/>
                <w:i/>
                <w:sz w:val="28"/>
                <w:szCs w:val="28"/>
              </w:rPr>
              <w:t>укая»</w:t>
            </w:r>
          </w:p>
        </w:tc>
      </w:tr>
      <w:tr w:rsidR="00487AC4" w:rsidRPr="001156A0" w:rsidTr="00F454FF">
        <w:trPr>
          <w:trHeight w:val="85"/>
        </w:trPr>
        <w:tc>
          <w:tcPr>
            <w:tcW w:w="567" w:type="dxa"/>
          </w:tcPr>
          <w:p w:rsidR="00487AC4" w:rsidRPr="00CF5FA1" w:rsidRDefault="00487AC4" w:rsidP="00487AC4">
            <w:pPr>
              <w:ind w:left="36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73" w:type="dxa"/>
            <w:gridSpan w:val="6"/>
          </w:tcPr>
          <w:p w:rsidR="00487AC4" w:rsidRDefault="00487AC4" w:rsidP="00487AC4">
            <w:pPr>
              <w:rPr>
                <w:rFonts w:ascii="Times New Roman" w:eastAsia="BatangChe" w:hAnsi="Times New Roman" w:cs="Times New Roman"/>
                <w:bCs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eastAsia="BatangChe" w:hAnsi="Times New Roman" w:cs="Times New Roman"/>
                <w:bCs/>
                <w:color w:val="000000"/>
                <w:sz w:val="28"/>
                <w:szCs w:val="28"/>
                <w:lang w:eastAsia="en-US"/>
              </w:rPr>
              <w:t>Сафиуллин Б.</w:t>
            </w:r>
            <w:r>
              <w:rPr>
                <w:rFonts w:ascii="Times New Roman" w:eastAsia="BatangChe" w:hAnsi="Times New Roman" w:cs="Times New Roman"/>
                <w:bCs/>
                <w:color w:val="000000"/>
                <w:sz w:val="28"/>
                <w:szCs w:val="28"/>
                <w:lang w:eastAsia="en-US"/>
              </w:rPr>
              <w:t xml:space="preserve"> – 1 место</w:t>
            </w:r>
          </w:p>
          <w:p w:rsidR="00487AC4" w:rsidRDefault="00487AC4" w:rsidP="00487AC4">
            <w:pPr>
              <w:rPr>
                <w:rFonts w:ascii="Times New Roman" w:eastAsia="BatangChe" w:hAnsi="Times New Roman" w:cs="Times New Roman"/>
                <w:bCs/>
                <w:color w:val="000000"/>
                <w:sz w:val="28"/>
                <w:szCs w:val="28"/>
                <w:lang w:eastAsia="en-US"/>
              </w:rPr>
            </w:pPr>
          </w:p>
          <w:p w:rsidR="00487AC4" w:rsidRDefault="00487AC4" w:rsidP="00487AC4">
            <w:pPr>
              <w:rPr>
                <w:rFonts w:ascii="Times New Roman" w:eastAsia="BatangChe" w:hAnsi="Times New Roman" w:cs="Times New Roman"/>
                <w:bCs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eastAsia="BatangChe" w:hAnsi="Times New Roman" w:cs="Times New Roman"/>
                <w:bCs/>
                <w:color w:val="000000"/>
                <w:sz w:val="28"/>
                <w:szCs w:val="28"/>
                <w:lang w:eastAsia="en-US"/>
              </w:rPr>
              <w:t xml:space="preserve">Педагог: </w:t>
            </w:r>
            <w:proofErr w:type="spellStart"/>
            <w:r>
              <w:rPr>
                <w:rFonts w:ascii="Times New Roman" w:eastAsia="BatangChe" w:hAnsi="Times New Roman" w:cs="Times New Roman"/>
                <w:bCs/>
                <w:color w:val="000000"/>
                <w:sz w:val="28"/>
                <w:szCs w:val="28"/>
                <w:lang w:eastAsia="en-US"/>
              </w:rPr>
              <w:t>Гарифуллина</w:t>
            </w:r>
            <w:proofErr w:type="spellEnd"/>
            <w:r>
              <w:rPr>
                <w:rFonts w:ascii="Times New Roman" w:eastAsia="BatangChe" w:hAnsi="Times New Roman" w:cs="Times New Roman"/>
                <w:bCs/>
                <w:color w:val="000000"/>
                <w:sz w:val="28"/>
                <w:szCs w:val="28"/>
                <w:lang w:eastAsia="en-US"/>
              </w:rPr>
              <w:t xml:space="preserve"> Г.Х.</w:t>
            </w:r>
          </w:p>
        </w:tc>
        <w:tc>
          <w:tcPr>
            <w:tcW w:w="4874" w:type="dxa"/>
            <w:gridSpan w:val="5"/>
          </w:tcPr>
          <w:p w:rsidR="00487AC4" w:rsidRPr="006B5BBD" w:rsidRDefault="00487AC4" w:rsidP="00487AC4">
            <w:pPr>
              <w:rPr>
                <w:rFonts w:ascii="Times New Roman" w:eastAsia="BatangChe" w:hAnsi="Times New Roman" w:cs="Times New Roman"/>
                <w:b/>
                <w:bCs/>
                <w:i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eastAsia="BatangChe" w:hAnsi="Times New Roman" w:cs="Times New Roman"/>
                <w:b/>
                <w:bCs/>
                <w:i/>
                <w:noProof/>
                <w:color w:val="000000"/>
                <w:sz w:val="28"/>
                <w:szCs w:val="28"/>
              </w:rPr>
              <w:drawing>
                <wp:inline distT="0" distB="0" distL="0" distR="0">
                  <wp:extent cx="1514475" cy="2017619"/>
                  <wp:effectExtent l="19050" t="19050" r="28575" b="20731"/>
                  <wp:docPr id="68" name="Рисунок 252" descr="H:\НОВЫЙ\Достижения 2025-2026 уч.год\Сафиуллин Булат (1)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52" descr="H:\НОВЫЙ\Достижения 2025-2026 уч.год\Сафиуллин Булат (1)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16554" cy="202038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rgbClr val="FFFF00"/>
                            </a:solidFill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87AC4" w:rsidRPr="001156A0" w:rsidTr="001E175B">
        <w:trPr>
          <w:trHeight w:val="85"/>
        </w:trPr>
        <w:tc>
          <w:tcPr>
            <w:tcW w:w="567" w:type="dxa"/>
          </w:tcPr>
          <w:p w:rsidR="00487AC4" w:rsidRPr="006B5BBD" w:rsidRDefault="00487AC4" w:rsidP="00487AC4">
            <w:pPr>
              <w:pStyle w:val="aa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747" w:type="dxa"/>
            <w:gridSpan w:val="11"/>
          </w:tcPr>
          <w:p w:rsidR="00487AC4" w:rsidRPr="006B5BBD" w:rsidRDefault="00487AC4" w:rsidP="00487AC4">
            <w:pPr>
              <w:jc w:val="center"/>
              <w:rPr>
                <w:rFonts w:ascii="Times New Roman" w:eastAsia="BatangChe" w:hAnsi="Times New Roman" w:cs="Times New Roman"/>
                <w:b/>
                <w:bCs/>
                <w:i/>
                <w:color w:val="000000"/>
                <w:sz w:val="28"/>
                <w:szCs w:val="28"/>
                <w:lang w:eastAsia="en-US"/>
              </w:rPr>
            </w:pPr>
            <w:r w:rsidRPr="006B5BBD">
              <w:rPr>
                <w:rFonts w:ascii="Times New Roman" w:eastAsia="BatangChe" w:hAnsi="Times New Roman" w:cs="Times New Roman"/>
                <w:b/>
                <w:bCs/>
                <w:i/>
                <w:color w:val="000000"/>
                <w:sz w:val="28"/>
                <w:szCs w:val="28"/>
                <w:lang w:eastAsia="en-US"/>
              </w:rPr>
              <w:t>Республиканск</w:t>
            </w:r>
            <w:r>
              <w:rPr>
                <w:rFonts w:ascii="Times New Roman" w:eastAsia="BatangChe" w:hAnsi="Times New Roman" w:cs="Times New Roman"/>
                <w:b/>
                <w:bCs/>
                <w:i/>
                <w:color w:val="000000"/>
                <w:sz w:val="28"/>
                <w:szCs w:val="28"/>
                <w:lang w:eastAsia="en-US"/>
              </w:rPr>
              <w:t xml:space="preserve">ий </w:t>
            </w:r>
            <w:r w:rsidRPr="006B5BBD">
              <w:rPr>
                <w:rFonts w:ascii="Times New Roman" w:eastAsia="BatangChe" w:hAnsi="Times New Roman" w:cs="Times New Roman"/>
                <w:b/>
                <w:bCs/>
                <w:i/>
                <w:color w:val="000000"/>
                <w:sz w:val="28"/>
                <w:szCs w:val="28"/>
                <w:lang w:eastAsia="en-US"/>
              </w:rPr>
              <w:t xml:space="preserve"> конкурс интерактивного плаката в рамках Международного дня леса</w:t>
            </w:r>
            <w:r>
              <w:rPr>
                <w:rFonts w:ascii="Times New Roman" w:eastAsia="BatangChe" w:hAnsi="Times New Roman" w:cs="Times New Roman"/>
                <w:b/>
                <w:bCs/>
                <w:i/>
                <w:color w:val="000000"/>
                <w:sz w:val="28"/>
                <w:szCs w:val="28"/>
                <w:lang w:eastAsia="en-US"/>
              </w:rPr>
              <w:t xml:space="preserve"> «Лес - наш зелёный друг»</w:t>
            </w:r>
            <w:r w:rsidRPr="006B5BBD">
              <w:rPr>
                <w:rFonts w:ascii="Times New Roman" w:eastAsia="BatangChe" w:hAnsi="Times New Roman" w:cs="Times New Roman"/>
                <w:b/>
                <w:bCs/>
                <w:i/>
                <w:color w:val="000000"/>
                <w:sz w:val="28"/>
                <w:szCs w:val="28"/>
                <w:lang w:eastAsia="en-US"/>
              </w:rPr>
              <w:t xml:space="preserve">                                                                        </w:t>
            </w:r>
          </w:p>
        </w:tc>
      </w:tr>
      <w:tr w:rsidR="00487AC4" w:rsidRPr="001156A0" w:rsidTr="007C57E9">
        <w:trPr>
          <w:trHeight w:val="85"/>
        </w:trPr>
        <w:tc>
          <w:tcPr>
            <w:tcW w:w="567" w:type="dxa"/>
          </w:tcPr>
          <w:p w:rsidR="00487AC4" w:rsidRPr="007C57E9" w:rsidRDefault="00487AC4" w:rsidP="00487AC4">
            <w:pPr>
              <w:ind w:left="36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51" w:type="dxa"/>
            <w:gridSpan w:val="2"/>
          </w:tcPr>
          <w:p w:rsidR="00487AC4" w:rsidRDefault="00487AC4" w:rsidP="00487AC4">
            <w:pPr>
              <w:rPr>
                <w:rFonts w:ascii="Times New Roman" w:eastAsia="BatangChe" w:hAnsi="Times New Roman" w:cs="Times New Roman"/>
                <w:bCs/>
                <w:color w:val="000000"/>
                <w:sz w:val="28"/>
                <w:szCs w:val="28"/>
                <w:lang w:eastAsia="en-US"/>
              </w:rPr>
            </w:pPr>
            <w:r w:rsidRPr="00BD07E3">
              <w:rPr>
                <w:rFonts w:ascii="Times New Roman" w:eastAsia="BatangChe" w:hAnsi="Times New Roman" w:cs="Times New Roman"/>
                <w:bCs/>
                <w:color w:val="000000"/>
                <w:sz w:val="28"/>
                <w:szCs w:val="28"/>
                <w:lang w:eastAsia="en-US"/>
              </w:rPr>
              <w:t>Асанов А. - Д</w:t>
            </w:r>
            <w:r w:rsidRPr="00BD07E3">
              <w:rPr>
                <w:rFonts w:ascii="Times New Roman" w:eastAsia="BatangChe" w:hAnsi="Times New Roman" w:cs="Times New Roman"/>
                <w:bCs/>
                <w:color w:val="000000"/>
                <w:sz w:val="28"/>
                <w:szCs w:val="28"/>
                <w:lang w:eastAsia="en-US"/>
              </w:rPr>
              <w:t>и</w:t>
            </w:r>
            <w:r>
              <w:rPr>
                <w:rFonts w:ascii="Times New Roman" w:eastAsia="BatangChe" w:hAnsi="Times New Roman" w:cs="Times New Roman"/>
                <w:bCs/>
                <w:color w:val="000000"/>
                <w:sz w:val="28"/>
                <w:szCs w:val="28"/>
                <w:lang w:eastAsia="en-US"/>
              </w:rPr>
              <w:t xml:space="preserve">плом </w:t>
            </w:r>
          </w:p>
          <w:p w:rsidR="00487AC4" w:rsidRDefault="00487AC4" w:rsidP="00487AC4">
            <w:pPr>
              <w:rPr>
                <w:rFonts w:ascii="Times New Roman" w:eastAsia="BatangChe" w:hAnsi="Times New Roman" w:cs="Times New Roman"/>
                <w:bCs/>
                <w:color w:val="000000"/>
                <w:sz w:val="28"/>
                <w:szCs w:val="28"/>
                <w:lang w:eastAsia="en-US"/>
              </w:rPr>
            </w:pPr>
          </w:p>
          <w:p w:rsidR="00487AC4" w:rsidRDefault="00487AC4" w:rsidP="00487AC4">
            <w:pPr>
              <w:rPr>
                <w:rFonts w:ascii="Times New Roman" w:eastAsia="BatangChe" w:hAnsi="Times New Roman" w:cs="Times New Roman"/>
                <w:bCs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eastAsia="BatangChe" w:hAnsi="Times New Roman" w:cs="Times New Roman"/>
                <w:bCs/>
                <w:color w:val="000000"/>
                <w:sz w:val="28"/>
                <w:szCs w:val="28"/>
                <w:lang w:eastAsia="en-US"/>
              </w:rPr>
              <w:t xml:space="preserve">Педагог: </w:t>
            </w:r>
            <w:proofErr w:type="spellStart"/>
            <w:r w:rsidRPr="00BD07E3">
              <w:rPr>
                <w:rFonts w:ascii="Times New Roman" w:eastAsia="BatangChe" w:hAnsi="Times New Roman" w:cs="Times New Roman"/>
                <w:bCs/>
                <w:color w:val="000000"/>
                <w:sz w:val="28"/>
                <w:szCs w:val="28"/>
                <w:lang w:eastAsia="en-US"/>
              </w:rPr>
              <w:t>Фаизова</w:t>
            </w:r>
            <w:proofErr w:type="spellEnd"/>
            <w:r w:rsidRPr="00BD07E3">
              <w:rPr>
                <w:rFonts w:ascii="Times New Roman" w:eastAsia="BatangChe" w:hAnsi="Times New Roman" w:cs="Times New Roman"/>
                <w:bCs/>
                <w:color w:val="000000"/>
                <w:sz w:val="28"/>
                <w:szCs w:val="28"/>
                <w:lang w:eastAsia="en-US"/>
              </w:rPr>
              <w:t xml:space="preserve"> А.И.                                                                        </w:t>
            </w:r>
          </w:p>
        </w:tc>
        <w:tc>
          <w:tcPr>
            <w:tcW w:w="2922" w:type="dxa"/>
            <w:gridSpan w:val="4"/>
          </w:tcPr>
          <w:p w:rsidR="00487AC4" w:rsidRPr="00BD07E3" w:rsidRDefault="00F103CF" w:rsidP="00487A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D07E3">
              <w:rPr>
                <w:rFonts w:ascii="Times New Roman" w:hAnsi="Times New Roman" w:cs="Times New Roman"/>
                <w:b/>
                <w:i/>
                <w:noProof/>
                <w:sz w:val="28"/>
                <w:szCs w:val="28"/>
              </w:rPr>
              <w:object w:dxaOrig="8100" w:dyaOrig="10800">
                <v:shape id="_x0000_i1273" type="#_x0000_t75" style="width:108.75pt;height:2in" o:ole="">
                  <v:imagedata r:id="rId30" o:title=""/>
                </v:shape>
                <o:OLEObject Type="Embed" ProgID="AcroExch.Document.11" ShapeID="_x0000_i1273" DrawAspect="Content" ObjectID="_1839265934" r:id="rId31"/>
              </w:object>
            </w:r>
          </w:p>
        </w:tc>
        <w:tc>
          <w:tcPr>
            <w:tcW w:w="1898" w:type="dxa"/>
            <w:gridSpan w:val="3"/>
          </w:tcPr>
          <w:p w:rsidR="00487AC4" w:rsidRPr="00BD07E3" w:rsidRDefault="00487AC4" w:rsidP="00487AC4">
            <w:pPr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  <w:r w:rsidRPr="00BD07E3">
              <w:rPr>
                <w:rFonts w:ascii="Times New Roman" w:hAnsi="Times New Roman" w:cs="Times New Roman"/>
                <w:noProof/>
                <w:sz w:val="28"/>
                <w:szCs w:val="28"/>
              </w:rPr>
              <w:t>Зарипов Н. – Диплом</w:t>
            </w:r>
          </w:p>
          <w:p w:rsidR="00487AC4" w:rsidRPr="00BD07E3" w:rsidRDefault="00487AC4" w:rsidP="00487AC4">
            <w:pPr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</w:p>
          <w:p w:rsidR="00487AC4" w:rsidRPr="00BD07E3" w:rsidRDefault="00487AC4" w:rsidP="00487AC4">
            <w:pPr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  <w:r w:rsidRPr="00BD07E3">
              <w:rPr>
                <w:rFonts w:ascii="Times New Roman" w:hAnsi="Times New Roman" w:cs="Times New Roman"/>
                <w:noProof/>
                <w:sz w:val="28"/>
                <w:szCs w:val="28"/>
              </w:rPr>
              <w:t>Педагог: Марханова З.Р.</w:t>
            </w:r>
          </w:p>
        </w:tc>
        <w:tc>
          <w:tcPr>
            <w:tcW w:w="2976" w:type="dxa"/>
            <w:gridSpan w:val="2"/>
          </w:tcPr>
          <w:p w:rsidR="00487AC4" w:rsidRPr="00195506" w:rsidRDefault="00F103CF" w:rsidP="00487AC4">
            <w:pPr>
              <w:rPr>
                <w:rFonts w:ascii="Times New Roman" w:hAnsi="Times New Roman" w:cs="Times New Roman"/>
                <w:b/>
                <w:i/>
                <w:noProof/>
                <w:sz w:val="28"/>
                <w:szCs w:val="28"/>
              </w:rPr>
            </w:pPr>
            <w:r w:rsidRPr="00BD07E3">
              <w:rPr>
                <w:rFonts w:ascii="Times New Roman" w:hAnsi="Times New Roman" w:cs="Times New Roman"/>
                <w:b/>
                <w:i/>
                <w:noProof/>
                <w:sz w:val="28"/>
                <w:szCs w:val="28"/>
              </w:rPr>
              <w:object w:dxaOrig="8100" w:dyaOrig="10800">
                <v:shape id="_x0000_i1274" type="#_x0000_t75" style="width:108.75pt;height:2in" o:ole="">
                  <v:imagedata r:id="rId32" o:title=""/>
                </v:shape>
                <o:OLEObject Type="Embed" ProgID="AcroExch.Document.11" ShapeID="_x0000_i1274" DrawAspect="Content" ObjectID="_1839265935" r:id="rId33"/>
              </w:object>
            </w:r>
          </w:p>
        </w:tc>
      </w:tr>
      <w:tr w:rsidR="00487AC4" w:rsidRPr="001156A0" w:rsidTr="001E175B">
        <w:trPr>
          <w:trHeight w:val="85"/>
        </w:trPr>
        <w:tc>
          <w:tcPr>
            <w:tcW w:w="567" w:type="dxa"/>
          </w:tcPr>
          <w:p w:rsidR="00487AC4" w:rsidRPr="006B5BBD" w:rsidRDefault="00487AC4" w:rsidP="00487AC4">
            <w:pPr>
              <w:pStyle w:val="aa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747" w:type="dxa"/>
            <w:gridSpan w:val="11"/>
          </w:tcPr>
          <w:p w:rsidR="00487AC4" w:rsidRPr="00CC4377" w:rsidRDefault="00487AC4" w:rsidP="00487AC4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CC4377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Муниципальный этап Республиканского детского фестиваля народного творчества «</w:t>
            </w:r>
            <w:r w:rsidRPr="00CC4377">
              <w:rPr>
                <w:rFonts w:ascii="Times New Roman" w:hAnsi="Times New Roman" w:cs="Times New Roman"/>
                <w:b/>
                <w:i/>
                <w:sz w:val="28"/>
                <w:szCs w:val="28"/>
                <w:lang w:val="tt-RU"/>
              </w:rPr>
              <w:t>Без бергә</w:t>
            </w: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»</w:t>
            </w: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, номинация </w:t>
            </w:r>
            <w:r w:rsidRPr="00CC4377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«</w:t>
            </w: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Инструментальный ансамбль</w:t>
            </w:r>
            <w:r w:rsidRPr="00CC4377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»</w:t>
            </w: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.</w:t>
            </w:r>
            <w:r w:rsidRPr="00CC4377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</w:t>
            </w:r>
          </w:p>
        </w:tc>
      </w:tr>
      <w:tr w:rsidR="00487AC4" w:rsidRPr="001156A0" w:rsidTr="00CF5FA1">
        <w:trPr>
          <w:trHeight w:val="2930"/>
        </w:trPr>
        <w:tc>
          <w:tcPr>
            <w:tcW w:w="567" w:type="dxa"/>
          </w:tcPr>
          <w:p w:rsidR="00487AC4" w:rsidRPr="00BD07E3" w:rsidRDefault="00487AC4" w:rsidP="00487AC4">
            <w:pPr>
              <w:ind w:left="36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09" w:type="dxa"/>
          </w:tcPr>
          <w:p w:rsidR="00487AC4" w:rsidRPr="00381686" w:rsidRDefault="00487AC4" w:rsidP="00487AC4">
            <w:pPr>
              <w:rPr>
                <w:rFonts w:ascii="Times New Roman" w:eastAsia="Times New Roman" w:hAnsi="Times New Roman"/>
                <w:noProof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noProof/>
                <w:sz w:val="28"/>
                <w:szCs w:val="28"/>
              </w:rPr>
              <w:t xml:space="preserve">ФИА «Ложкари» - Диплом </w:t>
            </w:r>
            <w:r>
              <w:rPr>
                <w:rFonts w:ascii="Times New Roman" w:eastAsia="Times New Roman" w:hAnsi="Times New Roman"/>
                <w:noProof/>
                <w:sz w:val="28"/>
                <w:szCs w:val="28"/>
              </w:rPr>
              <w:t>1</w:t>
            </w:r>
            <w:r>
              <w:rPr>
                <w:rFonts w:ascii="Times New Roman" w:eastAsia="Times New Roman" w:hAnsi="Times New Roman"/>
                <w:noProof/>
                <w:sz w:val="28"/>
                <w:szCs w:val="28"/>
              </w:rPr>
              <w:t xml:space="preserve"> место; Педагог: Якубюк Э.З.</w:t>
            </w:r>
          </w:p>
        </w:tc>
        <w:tc>
          <w:tcPr>
            <w:tcW w:w="3064" w:type="dxa"/>
            <w:gridSpan w:val="5"/>
          </w:tcPr>
          <w:p w:rsidR="00487AC4" w:rsidRDefault="00487AC4" w:rsidP="00487AC4">
            <w:pPr>
              <w:rPr>
                <w:rFonts w:ascii="Times New Roman" w:eastAsia="Times New Roman" w:hAnsi="Times New Roman"/>
                <w:noProof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noProof/>
                <w:sz w:val="28"/>
                <w:szCs w:val="28"/>
              </w:rPr>
              <w:drawing>
                <wp:inline distT="0" distB="0" distL="0" distR="0">
                  <wp:extent cx="1286360" cy="1796998"/>
                  <wp:effectExtent l="266700" t="0" r="275740" b="0"/>
                  <wp:docPr id="250" name="Рисунок 23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3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4" cstate="print"/>
                          <a:srcRect l="26173" t="8748" r="24043" b="3753"/>
                          <a:stretch>
                            <a:fillRect/>
                          </a:stretch>
                        </pic:blipFill>
                        <pic:spPr bwMode="auto">
                          <a:xfrm rot="5400000">
                            <a:off x="0" y="0"/>
                            <a:ext cx="1295139" cy="180926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rgbClr val="0070C0"/>
                            </a:solidFill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98" w:type="dxa"/>
            <w:gridSpan w:val="3"/>
          </w:tcPr>
          <w:p w:rsidR="00487AC4" w:rsidRPr="00381686" w:rsidRDefault="00487AC4" w:rsidP="00487AC4">
            <w:pPr>
              <w:rPr>
                <w:rFonts w:ascii="Times New Roman" w:eastAsia="Times New Roman" w:hAnsi="Times New Roman"/>
                <w:noProof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noProof/>
                <w:sz w:val="28"/>
                <w:szCs w:val="28"/>
              </w:rPr>
              <w:t xml:space="preserve">ФИА «Соловушка» - Диплом </w:t>
            </w:r>
            <w:r>
              <w:rPr>
                <w:rFonts w:ascii="Times New Roman" w:eastAsia="Times New Roman" w:hAnsi="Times New Roman"/>
                <w:noProof/>
                <w:sz w:val="28"/>
                <w:szCs w:val="28"/>
              </w:rPr>
              <w:t>2</w:t>
            </w:r>
            <w:r>
              <w:rPr>
                <w:rFonts w:ascii="Times New Roman" w:eastAsia="Times New Roman" w:hAnsi="Times New Roman"/>
                <w:noProof/>
                <w:sz w:val="28"/>
                <w:szCs w:val="28"/>
              </w:rPr>
              <w:t xml:space="preserve"> место; Педагог: Якубюк Э.З.</w:t>
            </w:r>
          </w:p>
        </w:tc>
        <w:tc>
          <w:tcPr>
            <w:tcW w:w="2976" w:type="dxa"/>
            <w:gridSpan w:val="2"/>
          </w:tcPr>
          <w:p w:rsidR="00487AC4" w:rsidRPr="00195506" w:rsidRDefault="00487AC4" w:rsidP="00487AC4">
            <w:pPr>
              <w:rPr>
                <w:rFonts w:ascii="Times New Roman" w:hAnsi="Times New Roman" w:cs="Times New Roman"/>
                <w:b/>
                <w:i/>
                <w:noProof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noProof/>
                <w:sz w:val="28"/>
                <w:szCs w:val="28"/>
              </w:rPr>
              <w:drawing>
                <wp:inline distT="0" distB="0" distL="0" distR="0">
                  <wp:extent cx="1260428" cy="1757986"/>
                  <wp:effectExtent l="266700" t="0" r="263572" b="0"/>
                  <wp:docPr id="251" name="Рисунок 22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5" cstate="print"/>
                          <a:srcRect l="25960" t="9134" r="23912" b="3098"/>
                          <a:stretch>
                            <a:fillRect/>
                          </a:stretch>
                        </pic:blipFill>
                        <pic:spPr bwMode="auto">
                          <a:xfrm rot="5400000">
                            <a:off x="0" y="0"/>
                            <a:ext cx="1258741" cy="175563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rgbClr val="0070C0"/>
                            </a:solidFill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87AC4" w:rsidRPr="001156A0" w:rsidTr="001E175B">
        <w:trPr>
          <w:trHeight w:val="85"/>
        </w:trPr>
        <w:tc>
          <w:tcPr>
            <w:tcW w:w="567" w:type="dxa"/>
          </w:tcPr>
          <w:p w:rsidR="00487AC4" w:rsidRPr="006B5BBD" w:rsidRDefault="00487AC4" w:rsidP="00487AC4">
            <w:pPr>
              <w:pStyle w:val="aa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747" w:type="dxa"/>
            <w:gridSpan w:val="11"/>
          </w:tcPr>
          <w:p w:rsidR="00A917BD" w:rsidRDefault="00A917BD" w:rsidP="00A917B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Р</w:t>
            </w:r>
            <w:r w:rsidRPr="00432050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еспубликанский</w:t>
            </w: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педагогический центр «ТА</w:t>
            </w:r>
            <w:proofErr w:type="gramStart"/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Т-</w:t>
            </w:r>
            <w:proofErr w:type="gramEnd"/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Конкурс» </w:t>
            </w:r>
            <w:r w:rsidRPr="00432050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</w:t>
            </w:r>
          </w:p>
          <w:p w:rsidR="00487AC4" w:rsidRPr="006B5BBD" w:rsidRDefault="00A917BD" w:rsidP="00A917BD">
            <w:pPr>
              <w:jc w:val="center"/>
              <w:rPr>
                <w:rFonts w:ascii="Times New Roman" w:eastAsia="BatangChe" w:hAnsi="Times New Roman" w:cs="Times New Roman"/>
                <w:b/>
                <w:bCs/>
                <w:i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«Бескрайний космос»</w:t>
            </w:r>
          </w:p>
        </w:tc>
      </w:tr>
      <w:tr w:rsidR="00A917BD" w:rsidRPr="001156A0" w:rsidTr="00A917BD">
        <w:trPr>
          <w:trHeight w:val="85"/>
        </w:trPr>
        <w:tc>
          <w:tcPr>
            <w:tcW w:w="567" w:type="dxa"/>
          </w:tcPr>
          <w:p w:rsidR="00A917BD" w:rsidRPr="00A917BD" w:rsidRDefault="00A917BD" w:rsidP="00A917BD">
            <w:pPr>
              <w:ind w:left="36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43" w:type="dxa"/>
            <w:gridSpan w:val="4"/>
          </w:tcPr>
          <w:p w:rsidR="00A917BD" w:rsidRDefault="00A917BD" w:rsidP="00A917BD">
            <w:pPr>
              <w:rPr>
                <w:rFonts w:ascii="Times New Roman" w:eastAsia="BatangChe" w:hAnsi="Times New Roman" w:cs="Times New Roman"/>
                <w:bCs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eastAsia="BatangChe" w:hAnsi="Times New Roman" w:cs="Times New Roman"/>
                <w:bCs/>
                <w:color w:val="000000"/>
                <w:sz w:val="28"/>
                <w:szCs w:val="28"/>
                <w:lang w:eastAsia="en-US"/>
              </w:rPr>
              <w:t xml:space="preserve">Носова А.- 1 место, </w:t>
            </w:r>
            <w:proofErr w:type="spellStart"/>
            <w:r>
              <w:rPr>
                <w:rFonts w:ascii="Times New Roman" w:eastAsia="BatangChe" w:hAnsi="Times New Roman" w:cs="Times New Roman"/>
                <w:bCs/>
                <w:color w:val="000000"/>
                <w:sz w:val="28"/>
                <w:szCs w:val="28"/>
                <w:lang w:eastAsia="en-US"/>
              </w:rPr>
              <w:t>Таджибаев</w:t>
            </w:r>
            <w:proofErr w:type="spellEnd"/>
            <w:r>
              <w:rPr>
                <w:rFonts w:ascii="Times New Roman" w:eastAsia="BatangChe" w:hAnsi="Times New Roman" w:cs="Times New Roman"/>
                <w:bCs/>
                <w:color w:val="000000"/>
                <w:sz w:val="28"/>
                <w:szCs w:val="28"/>
                <w:lang w:eastAsia="en-US"/>
              </w:rPr>
              <w:t xml:space="preserve"> С. – 1 место</w:t>
            </w:r>
          </w:p>
          <w:p w:rsidR="00A917BD" w:rsidRDefault="00A917BD" w:rsidP="00A917BD">
            <w:pPr>
              <w:rPr>
                <w:rFonts w:ascii="Times New Roman" w:eastAsia="BatangChe" w:hAnsi="Times New Roman" w:cs="Times New Roman"/>
                <w:bCs/>
                <w:color w:val="000000"/>
                <w:sz w:val="28"/>
                <w:szCs w:val="28"/>
                <w:lang w:eastAsia="en-US"/>
              </w:rPr>
            </w:pPr>
          </w:p>
          <w:p w:rsidR="00A917BD" w:rsidRPr="00A917BD" w:rsidRDefault="00A917BD" w:rsidP="00A917BD">
            <w:pPr>
              <w:rPr>
                <w:rFonts w:ascii="Times New Roman" w:eastAsia="BatangChe" w:hAnsi="Times New Roman" w:cs="Times New Roman"/>
                <w:bCs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eastAsia="BatangChe" w:hAnsi="Times New Roman" w:cs="Times New Roman"/>
                <w:bCs/>
                <w:color w:val="000000"/>
                <w:sz w:val="28"/>
                <w:szCs w:val="28"/>
                <w:lang w:eastAsia="en-US"/>
              </w:rPr>
              <w:t>Педагог: Липатова А.В.</w:t>
            </w:r>
          </w:p>
        </w:tc>
        <w:tc>
          <w:tcPr>
            <w:tcW w:w="6804" w:type="dxa"/>
            <w:gridSpan w:val="7"/>
          </w:tcPr>
          <w:p w:rsidR="00A917BD" w:rsidRDefault="00A917BD" w:rsidP="00A917BD">
            <w:pPr>
              <w:rPr>
                <w:rFonts w:ascii="Times New Roman" w:eastAsia="BatangChe" w:hAnsi="Times New Roman" w:cs="Times New Roman"/>
                <w:b/>
                <w:bCs/>
                <w:i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eastAsia="BatangChe" w:hAnsi="Times New Roman" w:cs="Times New Roman"/>
                <w:b/>
                <w:bCs/>
                <w:i/>
                <w:noProof/>
                <w:color w:val="000000"/>
                <w:sz w:val="28"/>
                <w:szCs w:val="28"/>
              </w:rPr>
              <w:drawing>
                <wp:inline distT="0" distB="0" distL="0" distR="0">
                  <wp:extent cx="1338323" cy="1890819"/>
                  <wp:effectExtent l="19050" t="19050" r="14227" b="14181"/>
                  <wp:docPr id="257" name="Рисунок 257" descr="H:\НОВЫЙ\Достижения 2025-2026 уч.год\Носова Августа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57" descr="H:\НОВЫЙ\Достижения 2025-2026 уч.год\Носова Августа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40759" cy="189426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rgbClr val="FF0000"/>
                            </a:solidFill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eastAsia="BatangChe" w:hAnsi="Times New Roman" w:cs="Times New Roman"/>
                <w:b/>
                <w:bCs/>
                <w:i/>
                <w:color w:val="000000"/>
                <w:sz w:val="28"/>
                <w:szCs w:val="28"/>
                <w:lang w:eastAsia="en-US"/>
              </w:rPr>
              <w:t xml:space="preserve">  </w:t>
            </w:r>
            <w:r>
              <w:rPr>
                <w:rStyle w:val="a"/>
                <w:rFonts w:ascii="Times New Roman" w:eastAsia="Times New Roman" w:hAnsi="Times New Roman" w:cs="Times New Roman"/>
                <w:snapToGrid w:val="0"/>
                <w:color w:val="000000"/>
                <w:w w:val="0"/>
                <w:sz w:val="0"/>
                <w:szCs w:val="0"/>
                <w:u w:color="000000"/>
                <w:bdr w:val="none" w:sz="0" w:space="0" w:color="000000"/>
                <w:shd w:val="clear" w:color="000000" w:fill="000000"/>
                <w:lang/>
              </w:rPr>
              <w:t xml:space="preserve"> </w:t>
            </w:r>
            <w:r>
              <w:rPr>
                <w:rFonts w:ascii="Times New Roman" w:eastAsia="BatangChe" w:hAnsi="Times New Roman" w:cs="Times New Roman"/>
                <w:b/>
                <w:bCs/>
                <w:i/>
                <w:noProof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eastAsia="BatangChe" w:hAnsi="Times New Roman" w:cs="Times New Roman"/>
                <w:b/>
                <w:bCs/>
                <w:i/>
                <w:noProof/>
                <w:color w:val="000000"/>
                <w:sz w:val="28"/>
                <w:szCs w:val="28"/>
              </w:rPr>
              <w:drawing>
                <wp:inline distT="0" distB="0" distL="0" distR="0">
                  <wp:extent cx="1334878" cy="1885950"/>
                  <wp:effectExtent l="19050" t="19050" r="17672" b="19050"/>
                  <wp:docPr id="258" name="Рисунок 258" descr="H:\НОВЫЙ\Достижения 2025-2026 уч.год\Таджибаев Султан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58" descr="H:\НОВЫЙ\Достижения 2025-2026 уч.год\Таджибаев Султан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38364" cy="189087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rgbClr val="FF0000"/>
                            </a:solidFill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917BD" w:rsidRPr="001156A0" w:rsidTr="001E175B">
        <w:trPr>
          <w:trHeight w:val="85"/>
        </w:trPr>
        <w:tc>
          <w:tcPr>
            <w:tcW w:w="567" w:type="dxa"/>
          </w:tcPr>
          <w:p w:rsidR="00A917BD" w:rsidRPr="006B5BBD" w:rsidRDefault="00A917BD" w:rsidP="00487AC4">
            <w:pPr>
              <w:pStyle w:val="aa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747" w:type="dxa"/>
            <w:gridSpan w:val="11"/>
          </w:tcPr>
          <w:p w:rsidR="00A917BD" w:rsidRDefault="00A917BD" w:rsidP="00487AC4">
            <w:pPr>
              <w:jc w:val="center"/>
              <w:rPr>
                <w:rFonts w:ascii="Times New Roman" w:eastAsia="BatangChe" w:hAnsi="Times New Roman" w:cs="Times New Roman"/>
                <w:b/>
                <w:bCs/>
                <w:i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eastAsia="BatangChe" w:hAnsi="Times New Roman" w:cs="Times New Roman"/>
                <w:b/>
                <w:bCs/>
                <w:i/>
                <w:color w:val="000000"/>
                <w:sz w:val="28"/>
                <w:szCs w:val="28"/>
                <w:lang w:eastAsia="en-US"/>
              </w:rPr>
              <w:t>Региональная олимпиада «Хочу всё знать» для детей с ОВЗ</w:t>
            </w:r>
          </w:p>
        </w:tc>
      </w:tr>
      <w:tr w:rsidR="00487AC4" w:rsidRPr="001156A0" w:rsidTr="00BD07E3">
        <w:trPr>
          <w:trHeight w:val="85"/>
        </w:trPr>
        <w:tc>
          <w:tcPr>
            <w:tcW w:w="567" w:type="dxa"/>
          </w:tcPr>
          <w:p w:rsidR="00487AC4" w:rsidRPr="007C5B8C" w:rsidRDefault="00487AC4" w:rsidP="00487AC4">
            <w:pPr>
              <w:ind w:left="36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51" w:type="dxa"/>
            <w:gridSpan w:val="2"/>
          </w:tcPr>
          <w:p w:rsidR="00487AC4" w:rsidRDefault="00487AC4" w:rsidP="00487AC4">
            <w:pPr>
              <w:rPr>
                <w:rFonts w:ascii="Times New Roman" w:eastAsia="BatangChe" w:hAnsi="Times New Roman" w:cs="Times New Roman"/>
                <w:bCs/>
                <w:color w:val="000000"/>
                <w:sz w:val="28"/>
                <w:szCs w:val="28"/>
                <w:lang w:eastAsia="en-US"/>
              </w:rPr>
            </w:pPr>
            <w:proofErr w:type="spellStart"/>
            <w:r>
              <w:rPr>
                <w:rFonts w:ascii="Times New Roman" w:eastAsia="BatangChe" w:hAnsi="Times New Roman" w:cs="Times New Roman"/>
                <w:bCs/>
                <w:color w:val="000000"/>
                <w:sz w:val="28"/>
                <w:szCs w:val="28"/>
                <w:lang w:eastAsia="en-US"/>
              </w:rPr>
              <w:t>Хаметшин</w:t>
            </w:r>
            <w:proofErr w:type="spellEnd"/>
            <w:r>
              <w:rPr>
                <w:rFonts w:ascii="Times New Roman" w:eastAsia="BatangChe" w:hAnsi="Times New Roman" w:cs="Times New Roman"/>
                <w:bCs/>
                <w:color w:val="000000"/>
                <w:sz w:val="28"/>
                <w:szCs w:val="28"/>
                <w:lang w:eastAsia="en-US"/>
              </w:rPr>
              <w:t xml:space="preserve"> Н. – 1 место</w:t>
            </w:r>
          </w:p>
          <w:p w:rsidR="00487AC4" w:rsidRDefault="00487AC4" w:rsidP="00487AC4">
            <w:pPr>
              <w:rPr>
                <w:rFonts w:ascii="Times New Roman" w:eastAsia="BatangChe" w:hAnsi="Times New Roman" w:cs="Times New Roman"/>
                <w:bCs/>
                <w:color w:val="000000"/>
                <w:sz w:val="28"/>
                <w:szCs w:val="28"/>
                <w:lang w:eastAsia="en-US"/>
              </w:rPr>
            </w:pPr>
          </w:p>
          <w:p w:rsidR="00487AC4" w:rsidRDefault="00487AC4" w:rsidP="00487AC4">
            <w:pPr>
              <w:rPr>
                <w:rFonts w:ascii="Times New Roman" w:eastAsia="BatangChe" w:hAnsi="Times New Roman" w:cs="Times New Roman"/>
                <w:bCs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eastAsia="BatangChe" w:hAnsi="Times New Roman" w:cs="Times New Roman"/>
                <w:bCs/>
                <w:color w:val="000000"/>
                <w:sz w:val="28"/>
                <w:szCs w:val="28"/>
                <w:lang w:eastAsia="en-US"/>
              </w:rPr>
              <w:t xml:space="preserve">Педагог: </w:t>
            </w:r>
            <w:proofErr w:type="spellStart"/>
            <w:r>
              <w:rPr>
                <w:rFonts w:ascii="Times New Roman" w:eastAsia="BatangChe" w:hAnsi="Times New Roman" w:cs="Times New Roman"/>
                <w:bCs/>
                <w:color w:val="000000"/>
                <w:sz w:val="28"/>
                <w:szCs w:val="28"/>
                <w:lang w:eastAsia="en-US"/>
              </w:rPr>
              <w:t>Гарифуллина</w:t>
            </w:r>
            <w:proofErr w:type="spellEnd"/>
            <w:r>
              <w:rPr>
                <w:rFonts w:ascii="Times New Roman" w:eastAsia="BatangChe" w:hAnsi="Times New Roman" w:cs="Times New Roman"/>
                <w:bCs/>
                <w:color w:val="000000"/>
                <w:sz w:val="28"/>
                <w:szCs w:val="28"/>
                <w:lang w:eastAsia="en-US"/>
              </w:rPr>
              <w:t xml:space="preserve"> Г.Х.</w:t>
            </w:r>
          </w:p>
        </w:tc>
        <w:tc>
          <w:tcPr>
            <w:tcW w:w="2977" w:type="dxa"/>
            <w:gridSpan w:val="5"/>
          </w:tcPr>
          <w:p w:rsidR="00487AC4" w:rsidRPr="00BD07E3" w:rsidRDefault="00487AC4" w:rsidP="00487A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w:drawing>
                <wp:inline distT="0" distB="0" distL="0" distR="0">
                  <wp:extent cx="1449100" cy="2047959"/>
                  <wp:effectExtent l="19050" t="19050" r="17750" b="28491"/>
                  <wp:docPr id="252" name="Рисунок 190" descr="H:\НОВЫЙ\Достижения 2025-2026 уч.год\диплом  67  — Хаметшин Наиль 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0" descr="H:\НОВЫЙ\Достижения 2025-2026 уч.год\диплом  67  — Хаметшин Наиль 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53828" cy="205464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rgbClr val="FFC000"/>
                            </a:solidFill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43" w:type="dxa"/>
            <w:gridSpan w:val="2"/>
          </w:tcPr>
          <w:p w:rsidR="00487AC4" w:rsidRDefault="00487AC4" w:rsidP="00487AC4">
            <w:pPr>
              <w:rPr>
                <w:rFonts w:ascii="Times New Roman" w:eastAsia="BatangChe" w:hAnsi="Times New Roman" w:cs="Times New Roman"/>
                <w:bCs/>
                <w:color w:val="000000"/>
                <w:sz w:val="28"/>
                <w:szCs w:val="28"/>
                <w:lang w:eastAsia="en-US"/>
              </w:rPr>
            </w:pPr>
            <w:proofErr w:type="spellStart"/>
            <w:r>
              <w:rPr>
                <w:rFonts w:ascii="Times New Roman" w:eastAsia="BatangChe" w:hAnsi="Times New Roman" w:cs="Times New Roman"/>
                <w:bCs/>
                <w:color w:val="000000"/>
                <w:sz w:val="28"/>
                <w:szCs w:val="28"/>
                <w:lang w:eastAsia="en-US"/>
              </w:rPr>
              <w:t>Ризванов</w:t>
            </w:r>
            <w:proofErr w:type="spellEnd"/>
            <w:r>
              <w:rPr>
                <w:rFonts w:ascii="Times New Roman" w:eastAsia="BatangChe" w:hAnsi="Times New Roman" w:cs="Times New Roman"/>
                <w:bCs/>
                <w:color w:val="000000"/>
                <w:sz w:val="28"/>
                <w:szCs w:val="28"/>
                <w:lang w:eastAsia="en-US"/>
              </w:rPr>
              <w:t xml:space="preserve"> Р.</w:t>
            </w:r>
            <w:r>
              <w:rPr>
                <w:rFonts w:ascii="Times New Roman" w:eastAsia="BatangChe" w:hAnsi="Times New Roman" w:cs="Times New Roman"/>
                <w:bCs/>
                <w:color w:val="000000"/>
                <w:sz w:val="28"/>
                <w:szCs w:val="28"/>
                <w:lang w:eastAsia="en-US"/>
              </w:rPr>
              <w:t xml:space="preserve"> – </w:t>
            </w:r>
            <w:r>
              <w:rPr>
                <w:rFonts w:ascii="Times New Roman" w:eastAsia="BatangChe" w:hAnsi="Times New Roman" w:cs="Times New Roman"/>
                <w:bCs/>
                <w:color w:val="000000"/>
                <w:sz w:val="28"/>
                <w:szCs w:val="28"/>
                <w:lang w:eastAsia="en-US"/>
              </w:rPr>
              <w:t>2</w:t>
            </w:r>
            <w:r>
              <w:rPr>
                <w:rFonts w:ascii="Times New Roman" w:eastAsia="BatangChe" w:hAnsi="Times New Roman" w:cs="Times New Roman"/>
                <w:bCs/>
                <w:color w:val="000000"/>
                <w:sz w:val="28"/>
                <w:szCs w:val="28"/>
                <w:lang w:eastAsia="en-US"/>
              </w:rPr>
              <w:t xml:space="preserve"> место</w:t>
            </w:r>
          </w:p>
          <w:p w:rsidR="00487AC4" w:rsidRDefault="00487AC4" w:rsidP="00487AC4">
            <w:pPr>
              <w:rPr>
                <w:rFonts w:ascii="Times New Roman" w:eastAsia="BatangChe" w:hAnsi="Times New Roman" w:cs="Times New Roman"/>
                <w:bCs/>
                <w:color w:val="000000"/>
                <w:sz w:val="28"/>
                <w:szCs w:val="28"/>
                <w:lang w:eastAsia="en-US"/>
              </w:rPr>
            </w:pPr>
          </w:p>
          <w:p w:rsidR="00487AC4" w:rsidRDefault="00487AC4" w:rsidP="00487AC4">
            <w:pPr>
              <w:rPr>
                <w:rFonts w:ascii="Times New Roman" w:eastAsia="BatangChe" w:hAnsi="Times New Roman" w:cs="Times New Roman"/>
                <w:bCs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eastAsia="BatangChe" w:hAnsi="Times New Roman" w:cs="Times New Roman"/>
                <w:bCs/>
                <w:color w:val="000000"/>
                <w:sz w:val="28"/>
                <w:szCs w:val="28"/>
                <w:lang w:eastAsia="en-US"/>
              </w:rPr>
              <w:t xml:space="preserve">Педагог: </w:t>
            </w:r>
            <w:proofErr w:type="spellStart"/>
            <w:r>
              <w:rPr>
                <w:rFonts w:ascii="Times New Roman" w:eastAsia="BatangChe" w:hAnsi="Times New Roman" w:cs="Times New Roman"/>
                <w:bCs/>
                <w:color w:val="000000"/>
                <w:sz w:val="28"/>
                <w:szCs w:val="28"/>
                <w:lang w:eastAsia="en-US"/>
              </w:rPr>
              <w:t>Г</w:t>
            </w:r>
            <w:r>
              <w:rPr>
                <w:rFonts w:ascii="Times New Roman" w:eastAsia="BatangChe" w:hAnsi="Times New Roman" w:cs="Times New Roman"/>
                <w:bCs/>
                <w:color w:val="000000"/>
                <w:sz w:val="28"/>
                <w:szCs w:val="28"/>
                <w:lang w:eastAsia="en-US"/>
              </w:rPr>
              <w:t>алимова</w:t>
            </w:r>
            <w:proofErr w:type="spellEnd"/>
            <w:r>
              <w:rPr>
                <w:rFonts w:ascii="Times New Roman" w:eastAsia="BatangChe" w:hAnsi="Times New Roman" w:cs="Times New Roman"/>
                <w:bCs/>
                <w:color w:val="000000"/>
                <w:sz w:val="28"/>
                <w:szCs w:val="28"/>
                <w:lang w:eastAsia="en-US"/>
              </w:rPr>
              <w:t xml:space="preserve"> Г.М</w:t>
            </w:r>
            <w:r>
              <w:rPr>
                <w:rFonts w:ascii="Times New Roman" w:eastAsia="BatangChe" w:hAnsi="Times New Roman" w:cs="Times New Roman"/>
                <w:bCs/>
                <w:color w:val="000000"/>
                <w:sz w:val="28"/>
                <w:szCs w:val="28"/>
                <w:lang w:eastAsia="en-US"/>
              </w:rPr>
              <w:t>.</w:t>
            </w:r>
          </w:p>
        </w:tc>
        <w:tc>
          <w:tcPr>
            <w:tcW w:w="2976" w:type="dxa"/>
            <w:gridSpan w:val="2"/>
          </w:tcPr>
          <w:p w:rsidR="00487AC4" w:rsidRPr="00195506" w:rsidRDefault="00487AC4" w:rsidP="00487AC4">
            <w:pPr>
              <w:rPr>
                <w:rFonts w:ascii="Times New Roman" w:hAnsi="Times New Roman" w:cs="Times New Roman"/>
                <w:b/>
                <w:i/>
                <w:noProof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noProof/>
                <w:sz w:val="28"/>
                <w:szCs w:val="28"/>
              </w:rPr>
              <w:drawing>
                <wp:inline distT="0" distB="0" distL="0" distR="0">
                  <wp:extent cx="1448860" cy="2047624"/>
                  <wp:effectExtent l="38100" t="19050" r="17990" b="9776"/>
                  <wp:docPr id="253" name="Рисунок 197" descr="H:\НОВЫЙ\Достижения 2025-2026 уч.год\диплом  67  — Ризванов 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7" descr="H:\НОВЫЙ\Достижения 2025-2026 уч.год\диплом  67  — Ризванов 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59700" cy="206294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rgbClr val="FFC000"/>
                            </a:solidFill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87AC4" w:rsidRPr="001156A0" w:rsidTr="00BD07E3">
        <w:trPr>
          <w:trHeight w:val="85"/>
        </w:trPr>
        <w:tc>
          <w:tcPr>
            <w:tcW w:w="567" w:type="dxa"/>
          </w:tcPr>
          <w:p w:rsidR="00487AC4" w:rsidRPr="007C5B8C" w:rsidRDefault="00487AC4" w:rsidP="00487AC4">
            <w:pPr>
              <w:ind w:left="36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51" w:type="dxa"/>
            <w:gridSpan w:val="2"/>
          </w:tcPr>
          <w:p w:rsidR="00487AC4" w:rsidRDefault="00487AC4" w:rsidP="00487AC4">
            <w:pPr>
              <w:rPr>
                <w:rFonts w:ascii="Times New Roman" w:eastAsia="BatangChe" w:hAnsi="Times New Roman" w:cs="Times New Roman"/>
                <w:bCs/>
                <w:color w:val="000000"/>
                <w:sz w:val="28"/>
                <w:szCs w:val="28"/>
                <w:lang w:eastAsia="en-US"/>
              </w:rPr>
            </w:pPr>
            <w:proofErr w:type="spellStart"/>
            <w:r>
              <w:rPr>
                <w:rFonts w:ascii="Times New Roman" w:eastAsia="BatangChe" w:hAnsi="Times New Roman" w:cs="Times New Roman"/>
                <w:bCs/>
                <w:color w:val="000000"/>
                <w:sz w:val="28"/>
                <w:szCs w:val="28"/>
                <w:lang w:eastAsia="en-US"/>
              </w:rPr>
              <w:t>Остапенко</w:t>
            </w:r>
            <w:proofErr w:type="spellEnd"/>
            <w:r>
              <w:rPr>
                <w:rFonts w:ascii="Times New Roman" w:eastAsia="BatangChe" w:hAnsi="Times New Roman" w:cs="Times New Roman"/>
                <w:bCs/>
                <w:color w:val="000000"/>
                <w:sz w:val="28"/>
                <w:szCs w:val="28"/>
                <w:lang w:eastAsia="en-US"/>
              </w:rPr>
              <w:t xml:space="preserve"> К</w:t>
            </w:r>
            <w:r>
              <w:rPr>
                <w:rFonts w:ascii="Times New Roman" w:eastAsia="BatangChe" w:hAnsi="Times New Roman" w:cs="Times New Roman"/>
                <w:bCs/>
                <w:color w:val="000000"/>
                <w:sz w:val="28"/>
                <w:szCs w:val="28"/>
                <w:lang w:eastAsia="en-US"/>
              </w:rPr>
              <w:t>. – 1 место</w:t>
            </w:r>
          </w:p>
          <w:p w:rsidR="00487AC4" w:rsidRDefault="00487AC4" w:rsidP="00487AC4">
            <w:pPr>
              <w:rPr>
                <w:rFonts w:ascii="Times New Roman" w:eastAsia="BatangChe" w:hAnsi="Times New Roman" w:cs="Times New Roman"/>
                <w:bCs/>
                <w:color w:val="000000"/>
                <w:sz w:val="28"/>
                <w:szCs w:val="28"/>
                <w:lang w:eastAsia="en-US"/>
              </w:rPr>
            </w:pPr>
          </w:p>
          <w:p w:rsidR="00487AC4" w:rsidRDefault="00487AC4" w:rsidP="00487AC4">
            <w:pPr>
              <w:rPr>
                <w:rFonts w:ascii="Times New Roman" w:eastAsia="BatangChe" w:hAnsi="Times New Roman" w:cs="Times New Roman"/>
                <w:bCs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eastAsia="BatangChe" w:hAnsi="Times New Roman" w:cs="Times New Roman"/>
                <w:bCs/>
                <w:color w:val="000000"/>
                <w:sz w:val="28"/>
                <w:szCs w:val="28"/>
                <w:lang w:eastAsia="en-US"/>
              </w:rPr>
              <w:t xml:space="preserve">Педагог: </w:t>
            </w:r>
            <w:r>
              <w:rPr>
                <w:rFonts w:ascii="Times New Roman" w:eastAsia="BatangChe" w:hAnsi="Times New Roman" w:cs="Times New Roman"/>
                <w:bCs/>
                <w:color w:val="000000"/>
                <w:sz w:val="28"/>
                <w:szCs w:val="28"/>
                <w:lang w:eastAsia="en-US"/>
              </w:rPr>
              <w:t>Султанова Э.А.</w:t>
            </w:r>
          </w:p>
        </w:tc>
        <w:tc>
          <w:tcPr>
            <w:tcW w:w="2977" w:type="dxa"/>
            <w:gridSpan w:val="5"/>
          </w:tcPr>
          <w:p w:rsidR="00487AC4" w:rsidRDefault="00487AC4" w:rsidP="00487AC4">
            <w:pPr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w:drawing>
                <wp:inline distT="0" distB="0" distL="0" distR="0">
                  <wp:extent cx="1433313" cy="2025649"/>
                  <wp:effectExtent l="38100" t="19050" r="14487" b="12701"/>
                  <wp:docPr id="254" name="Рисунок 198" descr="H:\НОВЫЙ\Достижения 2025-2026 уч.год\диплом  67  — Остапнко 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8" descr="H:\НОВЫЙ\Достижения 2025-2026 уч.год\диплом  67  — Остапнко 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39455" cy="203433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rgbClr val="FFC000"/>
                            </a:solidFill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43" w:type="dxa"/>
            <w:gridSpan w:val="2"/>
          </w:tcPr>
          <w:p w:rsidR="00487AC4" w:rsidRDefault="00487AC4" w:rsidP="00487AC4">
            <w:pPr>
              <w:rPr>
                <w:rFonts w:ascii="Times New Roman" w:eastAsia="BatangChe" w:hAnsi="Times New Roman" w:cs="Times New Roman"/>
                <w:bCs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eastAsia="BatangChe" w:hAnsi="Times New Roman" w:cs="Times New Roman"/>
                <w:bCs/>
                <w:color w:val="000000"/>
                <w:sz w:val="28"/>
                <w:szCs w:val="28"/>
                <w:lang w:eastAsia="en-US"/>
              </w:rPr>
              <w:t>Зуев Д</w:t>
            </w:r>
            <w:r>
              <w:rPr>
                <w:rFonts w:ascii="Times New Roman" w:eastAsia="BatangChe" w:hAnsi="Times New Roman" w:cs="Times New Roman"/>
                <w:bCs/>
                <w:color w:val="000000"/>
                <w:sz w:val="28"/>
                <w:szCs w:val="28"/>
                <w:lang w:eastAsia="en-US"/>
              </w:rPr>
              <w:t>. – 2 место</w:t>
            </w:r>
          </w:p>
          <w:p w:rsidR="00487AC4" w:rsidRDefault="00487AC4" w:rsidP="00487AC4">
            <w:pPr>
              <w:rPr>
                <w:rFonts w:ascii="Times New Roman" w:eastAsia="BatangChe" w:hAnsi="Times New Roman" w:cs="Times New Roman"/>
                <w:bCs/>
                <w:color w:val="000000"/>
                <w:sz w:val="28"/>
                <w:szCs w:val="28"/>
                <w:lang w:eastAsia="en-US"/>
              </w:rPr>
            </w:pPr>
          </w:p>
          <w:p w:rsidR="00487AC4" w:rsidRDefault="00487AC4" w:rsidP="00487AC4">
            <w:pPr>
              <w:rPr>
                <w:rFonts w:ascii="Times New Roman" w:eastAsia="BatangChe" w:hAnsi="Times New Roman" w:cs="Times New Roman"/>
                <w:bCs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eastAsia="BatangChe" w:hAnsi="Times New Roman" w:cs="Times New Roman"/>
                <w:bCs/>
                <w:color w:val="000000"/>
                <w:sz w:val="28"/>
                <w:szCs w:val="28"/>
                <w:lang w:eastAsia="en-US"/>
              </w:rPr>
              <w:t xml:space="preserve">Педагог: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Шарафутдинова Л.З.</w:t>
            </w:r>
          </w:p>
        </w:tc>
        <w:tc>
          <w:tcPr>
            <w:tcW w:w="2976" w:type="dxa"/>
            <w:gridSpan w:val="2"/>
          </w:tcPr>
          <w:p w:rsidR="00487AC4" w:rsidRPr="00195506" w:rsidRDefault="00487AC4" w:rsidP="00487AC4">
            <w:pPr>
              <w:rPr>
                <w:rFonts w:ascii="Times New Roman" w:hAnsi="Times New Roman" w:cs="Times New Roman"/>
                <w:b/>
                <w:i/>
                <w:noProof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noProof/>
                <w:sz w:val="28"/>
                <w:szCs w:val="28"/>
              </w:rPr>
              <w:drawing>
                <wp:inline distT="0" distB="0" distL="0" distR="0">
                  <wp:extent cx="1437075" cy="2030966"/>
                  <wp:effectExtent l="38100" t="19050" r="10725" b="26434"/>
                  <wp:docPr id="255" name="Рисунок 199" descr="H:\НОВЫЙ\Достижения 2025-2026 уч.год\диплом  67  — Зуев 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9" descr="H:\НОВЫЙ\Достижения 2025-2026 уч.год\диплом  67  — Зуев 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42441" cy="203854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rgbClr val="FFC000"/>
                            </a:solidFill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87AC4" w:rsidRPr="001156A0" w:rsidTr="00A92693">
        <w:trPr>
          <w:trHeight w:val="64"/>
        </w:trPr>
        <w:tc>
          <w:tcPr>
            <w:tcW w:w="567" w:type="dxa"/>
          </w:tcPr>
          <w:p w:rsidR="00487AC4" w:rsidRPr="000C7FFE" w:rsidRDefault="00487AC4" w:rsidP="00487AC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747" w:type="dxa"/>
            <w:gridSpan w:val="11"/>
          </w:tcPr>
          <w:p w:rsidR="00487AC4" w:rsidRPr="00F63BD1" w:rsidRDefault="00487AC4" w:rsidP="00487AC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noProof/>
                <w:sz w:val="28"/>
                <w:szCs w:val="28"/>
              </w:rPr>
              <w:t xml:space="preserve">Достяжения </w:t>
            </w:r>
            <w:r w:rsidRPr="006C2940">
              <w:rPr>
                <w:rFonts w:ascii="Times New Roman" w:hAnsi="Times New Roman" w:cs="Times New Roman"/>
                <w:b/>
                <w:i/>
                <w:noProof/>
                <w:sz w:val="28"/>
                <w:szCs w:val="28"/>
              </w:rPr>
              <w:t>педагогов</w:t>
            </w:r>
          </w:p>
        </w:tc>
      </w:tr>
      <w:tr w:rsidR="00487AC4" w:rsidRPr="001156A0" w:rsidTr="00BD07E3">
        <w:trPr>
          <w:trHeight w:val="85"/>
        </w:trPr>
        <w:tc>
          <w:tcPr>
            <w:tcW w:w="567" w:type="dxa"/>
          </w:tcPr>
          <w:p w:rsidR="00487AC4" w:rsidRPr="00D944A1" w:rsidRDefault="00487AC4" w:rsidP="00487AC4">
            <w:pPr>
              <w:pStyle w:val="aa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28" w:type="dxa"/>
            <w:gridSpan w:val="7"/>
          </w:tcPr>
          <w:p w:rsidR="00487AC4" w:rsidRPr="00ED6B7D" w:rsidRDefault="00487AC4" w:rsidP="00487AC4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Педагог </w:t>
            </w:r>
            <w:proofErr w:type="spellStart"/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Иманова</w:t>
            </w:r>
            <w:proofErr w:type="spellEnd"/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Т.А. награждена нагрудным знаком «За заслуги в образовании» Министерство Образования и науки республики Татарстан</w:t>
            </w:r>
          </w:p>
        </w:tc>
        <w:tc>
          <w:tcPr>
            <w:tcW w:w="4819" w:type="dxa"/>
            <w:gridSpan w:val="4"/>
          </w:tcPr>
          <w:p w:rsidR="00487AC4" w:rsidRPr="004607F0" w:rsidRDefault="00487AC4" w:rsidP="00487AC4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noProof/>
                <w:sz w:val="28"/>
                <w:szCs w:val="28"/>
              </w:rPr>
              <w:drawing>
                <wp:inline distT="0" distB="0" distL="0" distR="0">
                  <wp:extent cx="2712199" cy="1895475"/>
                  <wp:effectExtent l="19050" t="19050" r="11951" b="28575"/>
                  <wp:docPr id="64" name="Рисунок 202" descr="H:\НОВЫЙ\Достижения 2025-2026 уч.год\IMG_20260502_161951_49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2" descr="H:\НОВЫЙ\Достижения 2025-2026 уч.год\IMG_20260502_161951_49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2" cstate="print"/>
                          <a:srcRect l="3956" t="2866" r="5967" b="705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13065" cy="189608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rgbClr val="FFC000"/>
                            </a:solidFill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87AC4" w:rsidRPr="001156A0" w:rsidTr="00BD07E3">
        <w:trPr>
          <w:trHeight w:val="85"/>
        </w:trPr>
        <w:tc>
          <w:tcPr>
            <w:tcW w:w="567" w:type="dxa"/>
          </w:tcPr>
          <w:p w:rsidR="00487AC4" w:rsidRPr="00D944A1" w:rsidRDefault="00487AC4" w:rsidP="00487AC4">
            <w:pPr>
              <w:pStyle w:val="aa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28" w:type="dxa"/>
            <w:gridSpan w:val="7"/>
          </w:tcPr>
          <w:p w:rsidR="00487AC4" w:rsidRDefault="00487AC4" w:rsidP="00487AC4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За большой вклад в сохранении культурного  и природного наследия Республики Татарстан и огромную помощь в создании уникальных музеев коллекции и редких фондов</w:t>
            </w:r>
          </w:p>
          <w:p w:rsidR="00487AC4" w:rsidRPr="00ED6B7D" w:rsidRDefault="00487AC4" w:rsidP="00487AC4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педагога </w:t>
            </w:r>
            <w:proofErr w:type="spellStart"/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Иманову</w:t>
            </w:r>
            <w:proofErr w:type="spellEnd"/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Т.А. - Диплом</w:t>
            </w:r>
          </w:p>
        </w:tc>
        <w:tc>
          <w:tcPr>
            <w:tcW w:w="4819" w:type="dxa"/>
            <w:gridSpan w:val="4"/>
          </w:tcPr>
          <w:p w:rsidR="00487AC4" w:rsidRPr="004607F0" w:rsidRDefault="00487AC4" w:rsidP="00487AC4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noProof/>
                <w:sz w:val="28"/>
                <w:szCs w:val="28"/>
              </w:rPr>
              <w:drawing>
                <wp:inline distT="0" distB="0" distL="0" distR="0">
                  <wp:extent cx="1695450" cy="2438575"/>
                  <wp:effectExtent l="19050" t="19050" r="19050" b="18875"/>
                  <wp:docPr id="65" name="Рисунок 145" descr="H:\НОВЫЙ\Достижения 2025-2026 уч.год\IMG_20260502_161958_31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5" descr="H:\НОВЫЙ\Достижения 2025-2026 уч.год\IMG_20260502_161958_31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3" cstate="print">
                            <a:lum bright="20000" contrast="20000"/>
                          </a:blip>
                          <a:srcRect l="7379" t="4260" r="327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88418" cy="242846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rgbClr val="FFC000"/>
                            </a:solidFill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87AC4" w:rsidRPr="001156A0" w:rsidTr="00A81CCD">
        <w:trPr>
          <w:trHeight w:val="189"/>
        </w:trPr>
        <w:tc>
          <w:tcPr>
            <w:tcW w:w="567" w:type="dxa"/>
          </w:tcPr>
          <w:p w:rsidR="00487AC4" w:rsidRPr="00171FE6" w:rsidRDefault="00487AC4" w:rsidP="00487AC4">
            <w:pPr>
              <w:ind w:left="36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747" w:type="dxa"/>
            <w:gridSpan w:val="11"/>
          </w:tcPr>
          <w:p w:rsidR="00487AC4" w:rsidRPr="000D2C11" w:rsidRDefault="00487AC4" w:rsidP="00487AC4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color w:val="FF0000"/>
                <w:sz w:val="36"/>
                <w:szCs w:val="36"/>
              </w:rPr>
              <w:t>Всероссийский  уровень</w:t>
            </w:r>
          </w:p>
        </w:tc>
      </w:tr>
      <w:tr w:rsidR="00487AC4" w:rsidRPr="001156A0" w:rsidTr="001B55BA">
        <w:trPr>
          <w:trHeight w:val="65"/>
        </w:trPr>
        <w:tc>
          <w:tcPr>
            <w:tcW w:w="567" w:type="dxa"/>
          </w:tcPr>
          <w:p w:rsidR="00487AC4" w:rsidRPr="001156A0" w:rsidRDefault="00487AC4" w:rsidP="00487AC4">
            <w:pPr>
              <w:pStyle w:val="aa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747" w:type="dxa"/>
            <w:gridSpan w:val="11"/>
          </w:tcPr>
          <w:p w:rsidR="00487AC4" w:rsidRPr="00124A17" w:rsidRDefault="00487AC4" w:rsidP="00487AC4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124A17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Всероссийск</w:t>
            </w: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ий </w:t>
            </w:r>
            <w:r w:rsidRPr="00124A17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конкурс</w:t>
            </w: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</w:t>
            </w:r>
            <w:r w:rsidRPr="00124A17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"</w:t>
            </w: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Космос глазами ребёнка</w:t>
            </w:r>
            <w:r w:rsidRPr="00124A17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"</w:t>
            </w:r>
          </w:p>
        </w:tc>
      </w:tr>
      <w:tr w:rsidR="00487AC4" w:rsidRPr="001156A0" w:rsidTr="00CF5FA1">
        <w:trPr>
          <w:trHeight w:val="421"/>
        </w:trPr>
        <w:tc>
          <w:tcPr>
            <w:tcW w:w="567" w:type="dxa"/>
          </w:tcPr>
          <w:p w:rsidR="00487AC4" w:rsidRPr="004575A6" w:rsidRDefault="00487AC4" w:rsidP="00487AC4">
            <w:pPr>
              <w:ind w:left="36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43" w:type="dxa"/>
            <w:gridSpan w:val="4"/>
          </w:tcPr>
          <w:p w:rsidR="00487AC4" w:rsidRDefault="00487AC4" w:rsidP="00487A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Сафиуллин Б. – Диплом 1 место</w:t>
            </w:r>
          </w:p>
          <w:p w:rsidR="00487AC4" w:rsidRDefault="00487AC4" w:rsidP="00487AC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87AC4" w:rsidRPr="00916B19" w:rsidRDefault="00487AC4" w:rsidP="00487A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BatangChe" w:hAnsi="Times New Roman" w:cs="Times New Roman"/>
                <w:bCs/>
                <w:color w:val="000000"/>
                <w:sz w:val="28"/>
                <w:szCs w:val="28"/>
                <w:lang w:eastAsia="en-US"/>
              </w:rPr>
              <w:t xml:space="preserve">Педагог: </w:t>
            </w:r>
            <w:proofErr w:type="spellStart"/>
            <w:r>
              <w:rPr>
                <w:rFonts w:ascii="Times New Roman" w:eastAsia="BatangChe" w:hAnsi="Times New Roman" w:cs="Times New Roman"/>
                <w:bCs/>
                <w:color w:val="000000"/>
                <w:sz w:val="28"/>
                <w:szCs w:val="28"/>
                <w:lang w:eastAsia="en-US"/>
              </w:rPr>
              <w:t>Гарифуллина</w:t>
            </w:r>
            <w:proofErr w:type="spellEnd"/>
            <w:r>
              <w:rPr>
                <w:rFonts w:ascii="Times New Roman" w:eastAsia="BatangChe" w:hAnsi="Times New Roman" w:cs="Times New Roman"/>
                <w:bCs/>
                <w:color w:val="000000"/>
                <w:sz w:val="28"/>
                <w:szCs w:val="28"/>
                <w:lang w:eastAsia="en-US"/>
              </w:rPr>
              <w:t xml:space="preserve"> Г.Х.</w:t>
            </w:r>
          </w:p>
          <w:p w:rsidR="00487AC4" w:rsidRDefault="00487AC4" w:rsidP="00487AC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04" w:type="dxa"/>
            <w:gridSpan w:val="7"/>
          </w:tcPr>
          <w:p w:rsidR="00487AC4" w:rsidRPr="004575A6" w:rsidRDefault="00487AC4" w:rsidP="00487AC4">
            <w:pPr>
              <w:rPr>
                <w:rFonts w:ascii="Times New Roman" w:eastAsiaTheme="minorHAnsi" w:hAnsi="Times New Roman" w:cs="Times New Roman"/>
                <w:bCs/>
                <w:sz w:val="28"/>
                <w:szCs w:val="28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bCs/>
                <w:noProof/>
                <w:sz w:val="28"/>
                <w:szCs w:val="28"/>
              </w:rPr>
              <w:drawing>
                <wp:inline distT="0" distB="0" distL="0" distR="0">
                  <wp:extent cx="1374053" cy="2124075"/>
                  <wp:effectExtent l="19050" t="19050" r="16597" b="28575"/>
                  <wp:docPr id="66" name="Рисунок 238" descr="H:\НОВЫЙ\Достижения 2025-2026 уч.год\Сафиуллин Булат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38" descr="H:\НОВЫЙ\Достижения 2025-2026 уч.год\Сафиуллин Булат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74587" cy="212490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rgbClr val="FF0000"/>
                            </a:solidFill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eastAsiaTheme="minorHAnsi" w:hAnsi="Times New Roman" w:cs="Times New Roman"/>
                <w:bCs/>
                <w:noProof/>
                <w:sz w:val="28"/>
                <w:szCs w:val="28"/>
              </w:rPr>
              <w:t xml:space="preserve">   </w:t>
            </w:r>
            <w:r>
              <w:rPr>
                <w:rFonts w:ascii="Times New Roman" w:eastAsiaTheme="minorHAnsi" w:hAnsi="Times New Roman" w:cs="Times New Roman"/>
                <w:bCs/>
                <w:noProof/>
                <w:sz w:val="28"/>
                <w:szCs w:val="28"/>
              </w:rPr>
              <w:drawing>
                <wp:inline distT="0" distB="0" distL="0" distR="0">
                  <wp:extent cx="1362075" cy="2105561"/>
                  <wp:effectExtent l="19050" t="19050" r="28575" b="28039"/>
                  <wp:docPr id="67" name="Рисунок 239" descr="H:\НОВЫЙ\Достижения 2025-2026 уч.год\Гарифуллина Гульнира Хусаиновна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39" descr="H:\НОВЫЙ\Достижения 2025-2026 уч.год\Гарифуллина Гульнира Хусаиновна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63842" cy="210829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rgbClr val="FF0000"/>
                            </a:solidFill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87AC4" w:rsidRPr="001156A0" w:rsidTr="001B55BA">
        <w:trPr>
          <w:trHeight w:val="129"/>
        </w:trPr>
        <w:tc>
          <w:tcPr>
            <w:tcW w:w="567" w:type="dxa"/>
          </w:tcPr>
          <w:p w:rsidR="00487AC4" w:rsidRPr="009A69CF" w:rsidRDefault="00487AC4" w:rsidP="00487AC4">
            <w:pPr>
              <w:pStyle w:val="aa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747" w:type="dxa"/>
            <w:gridSpan w:val="11"/>
          </w:tcPr>
          <w:p w:rsidR="00487AC4" w:rsidRPr="00A917BD" w:rsidRDefault="00A917BD" w:rsidP="00A917B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A917BD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VIII Всероссийск</w:t>
            </w: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ий</w:t>
            </w:r>
            <w:r w:rsidRPr="00A917BD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конкурс «ГОРДОСТЬ СТРАНЫ»</w:t>
            </w:r>
          </w:p>
        </w:tc>
      </w:tr>
      <w:tr w:rsidR="00487AC4" w:rsidRPr="001156A0" w:rsidTr="00A917BD">
        <w:trPr>
          <w:trHeight w:val="421"/>
        </w:trPr>
        <w:tc>
          <w:tcPr>
            <w:tcW w:w="567" w:type="dxa"/>
          </w:tcPr>
          <w:p w:rsidR="00487AC4" w:rsidRPr="00EF514E" w:rsidRDefault="00487AC4" w:rsidP="00487AC4">
            <w:pPr>
              <w:ind w:left="36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43" w:type="dxa"/>
            <w:gridSpan w:val="4"/>
          </w:tcPr>
          <w:p w:rsidR="00487AC4" w:rsidRDefault="00A917BD" w:rsidP="00487AC4">
            <w:pPr>
              <w:rPr>
                <w:rFonts w:ascii="Times New Roman" w:eastAsiaTheme="minorHAnsi" w:hAnsi="Times New Roman" w:cs="Times New Roman"/>
                <w:bCs/>
                <w:noProof/>
                <w:sz w:val="28"/>
                <w:szCs w:val="28"/>
              </w:rPr>
            </w:pPr>
            <w:r>
              <w:rPr>
                <w:rFonts w:ascii="Times New Roman" w:eastAsiaTheme="minorHAnsi" w:hAnsi="Times New Roman" w:cs="Times New Roman"/>
                <w:bCs/>
                <w:noProof/>
                <w:sz w:val="28"/>
                <w:szCs w:val="28"/>
              </w:rPr>
              <w:t xml:space="preserve">Ермишин Т. </w:t>
            </w:r>
            <w:r w:rsidR="00487AC4" w:rsidRPr="000B449C">
              <w:rPr>
                <w:rFonts w:ascii="Times New Roman" w:eastAsiaTheme="minorHAnsi" w:hAnsi="Times New Roman" w:cs="Times New Roman"/>
                <w:bCs/>
                <w:noProof/>
                <w:sz w:val="28"/>
                <w:szCs w:val="28"/>
              </w:rPr>
              <w:t>– Диплом</w:t>
            </w:r>
            <w:r w:rsidR="00487AC4">
              <w:rPr>
                <w:rFonts w:ascii="Times New Roman" w:eastAsiaTheme="minorHAnsi" w:hAnsi="Times New Roman" w:cs="Times New Roman"/>
                <w:bCs/>
                <w:noProof/>
                <w:sz w:val="28"/>
                <w:szCs w:val="28"/>
              </w:rPr>
              <w:t xml:space="preserve"> </w:t>
            </w:r>
            <w:r>
              <w:rPr>
                <w:rFonts w:ascii="Times New Roman" w:eastAsiaTheme="minorHAnsi" w:hAnsi="Times New Roman" w:cs="Times New Roman"/>
                <w:bCs/>
                <w:noProof/>
                <w:sz w:val="28"/>
                <w:szCs w:val="28"/>
              </w:rPr>
              <w:t>1 степени</w:t>
            </w:r>
          </w:p>
          <w:p w:rsidR="00487AC4" w:rsidRPr="000B449C" w:rsidRDefault="00487AC4" w:rsidP="00487AC4">
            <w:pPr>
              <w:rPr>
                <w:rFonts w:ascii="Times New Roman" w:eastAsiaTheme="minorHAnsi" w:hAnsi="Times New Roman" w:cs="Times New Roman"/>
                <w:bCs/>
                <w:noProof/>
                <w:sz w:val="28"/>
                <w:szCs w:val="28"/>
              </w:rPr>
            </w:pPr>
          </w:p>
          <w:p w:rsidR="00487AC4" w:rsidRPr="000B449C" w:rsidRDefault="00487AC4" w:rsidP="00A917BD">
            <w:pPr>
              <w:rPr>
                <w:rFonts w:ascii="Times New Roman" w:eastAsiaTheme="minorHAnsi" w:hAnsi="Times New Roman" w:cs="Times New Roman"/>
                <w:bCs/>
                <w:noProof/>
                <w:sz w:val="28"/>
                <w:szCs w:val="28"/>
              </w:rPr>
            </w:pPr>
            <w:r w:rsidRPr="000B449C">
              <w:rPr>
                <w:rFonts w:ascii="Times New Roman" w:eastAsiaTheme="minorHAnsi" w:hAnsi="Times New Roman" w:cs="Times New Roman"/>
                <w:bCs/>
                <w:sz w:val="28"/>
                <w:szCs w:val="28"/>
                <w:lang w:eastAsia="en-US"/>
              </w:rPr>
              <w:t>Педагог:</w:t>
            </w:r>
            <w:r>
              <w:rPr>
                <w:rFonts w:ascii="Times New Roman" w:eastAsiaTheme="minorHAnsi" w:hAnsi="Times New Roman" w:cs="Times New Roman"/>
                <w:bCs/>
                <w:sz w:val="28"/>
                <w:szCs w:val="28"/>
                <w:lang w:eastAsia="en-US"/>
              </w:rPr>
              <w:t xml:space="preserve"> </w:t>
            </w:r>
            <w:proofErr w:type="spellStart"/>
            <w:r w:rsidR="00A917BD">
              <w:rPr>
                <w:rFonts w:ascii="Times New Roman" w:eastAsiaTheme="minorHAnsi" w:hAnsi="Times New Roman" w:cs="Times New Roman"/>
                <w:bCs/>
                <w:sz w:val="28"/>
                <w:szCs w:val="28"/>
                <w:lang w:eastAsia="en-US"/>
              </w:rPr>
              <w:t>Фаизова</w:t>
            </w:r>
            <w:proofErr w:type="spellEnd"/>
            <w:r w:rsidR="00A917BD">
              <w:rPr>
                <w:rFonts w:ascii="Times New Roman" w:eastAsiaTheme="minorHAnsi" w:hAnsi="Times New Roman" w:cs="Times New Roman"/>
                <w:bCs/>
                <w:sz w:val="28"/>
                <w:szCs w:val="28"/>
                <w:lang w:eastAsia="en-US"/>
              </w:rPr>
              <w:t xml:space="preserve"> А.И.</w:t>
            </w:r>
          </w:p>
        </w:tc>
        <w:tc>
          <w:tcPr>
            <w:tcW w:w="6804" w:type="dxa"/>
            <w:gridSpan w:val="7"/>
          </w:tcPr>
          <w:p w:rsidR="00487AC4" w:rsidRPr="00B537FF" w:rsidRDefault="00CB416C" w:rsidP="00487AC4">
            <w:pPr>
              <w:rPr>
                <w:rFonts w:ascii="Times New Roman" w:eastAsiaTheme="minorHAnsi" w:hAnsi="Times New Roman" w:cs="Times New Roman"/>
                <w:bCs/>
                <w:noProof/>
                <w:sz w:val="28"/>
                <w:szCs w:val="28"/>
              </w:rPr>
            </w:pPr>
            <w:r w:rsidRPr="00A917BD">
              <w:rPr>
                <w:rFonts w:ascii="Times New Roman" w:eastAsiaTheme="minorHAnsi" w:hAnsi="Times New Roman" w:cs="Times New Roman"/>
                <w:bCs/>
                <w:noProof/>
                <w:sz w:val="28"/>
                <w:szCs w:val="28"/>
              </w:rPr>
              <w:object w:dxaOrig="8925" w:dyaOrig="12630">
                <v:shape id="_x0000_i1283" type="#_x0000_t75" style="width:120pt;height:168.75pt" o:ole="">
                  <v:imagedata r:id="rId46" o:title=""/>
                </v:shape>
                <o:OLEObject Type="Embed" ProgID="AcroExch.Document.11" ShapeID="_x0000_i1283" DrawAspect="Content" ObjectID="_1839265936" r:id="rId47"/>
              </w:object>
            </w:r>
            <w:r w:rsidR="00A917BD">
              <w:rPr>
                <w:rFonts w:ascii="Times New Roman" w:eastAsiaTheme="minorHAnsi" w:hAnsi="Times New Roman" w:cs="Times New Roman"/>
                <w:bCs/>
                <w:noProof/>
                <w:sz w:val="28"/>
                <w:szCs w:val="28"/>
              </w:rPr>
              <w:t xml:space="preserve">  </w:t>
            </w:r>
            <w:r>
              <w:rPr>
                <w:rFonts w:ascii="Times New Roman" w:eastAsiaTheme="minorHAnsi" w:hAnsi="Times New Roman" w:cs="Times New Roman"/>
                <w:bCs/>
                <w:noProof/>
                <w:sz w:val="28"/>
                <w:szCs w:val="28"/>
              </w:rPr>
              <w:t xml:space="preserve"> </w:t>
            </w:r>
            <w:r w:rsidRPr="00A917BD">
              <w:rPr>
                <w:rFonts w:ascii="Times New Roman" w:eastAsiaTheme="minorHAnsi" w:hAnsi="Times New Roman" w:cs="Times New Roman"/>
                <w:bCs/>
                <w:noProof/>
                <w:sz w:val="28"/>
                <w:szCs w:val="28"/>
              </w:rPr>
              <w:object w:dxaOrig="8925" w:dyaOrig="12630">
                <v:shape id="_x0000_i1292" type="#_x0000_t75" style="width:119.25pt;height:168.75pt" o:ole="">
                  <v:imagedata r:id="rId48" o:title=""/>
                </v:shape>
                <o:OLEObject Type="Embed" ProgID="AcroExch.Document.11" ShapeID="_x0000_i1292" DrawAspect="Content" ObjectID="_1839265937" r:id="rId49"/>
              </w:object>
            </w:r>
          </w:p>
        </w:tc>
      </w:tr>
      <w:tr w:rsidR="00487AC4" w:rsidRPr="001156A0" w:rsidTr="00965028">
        <w:trPr>
          <w:trHeight w:val="89"/>
        </w:trPr>
        <w:tc>
          <w:tcPr>
            <w:tcW w:w="567" w:type="dxa"/>
          </w:tcPr>
          <w:p w:rsidR="00487AC4" w:rsidRPr="007E6BF0" w:rsidRDefault="00487AC4" w:rsidP="00487AC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747" w:type="dxa"/>
            <w:gridSpan w:val="11"/>
          </w:tcPr>
          <w:p w:rsidR="00487AC4" w:rsidRPr="006C2940" w:rsidRDefault="00487AC4" w:rsidP="00487AC4">
            <w:pPr>
              <w:jc w:val="center"/>
              <w:rPr>
                <w:rFonts w:ascii="Times New Roman" w:hAnsi="Times New Roman" w:cs="Times New Roman"/>
                <w:b/>
                <w:i/>
                <w:noProof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noProof/>
                <w:sz w:val="28"/>
                <w:szCs w:val="28"/>
              </w:rPr>
              <w:t xml:space="preserve">Достяжения </w:t>
            </w:r>
            <w:r w:rsidRPr="006C2940">
              <w:rPr>
                <w:rFonts w:ascii="Times New Roman" w:hAnsi="Times New Roman" w:cs="Times New Roman"/>
                <w:b/>
                <w:i/>
                <w:noProof/>
                <w:sz w:val="28"/>
                <w:szCs w:val="28"/>
              </w:rPr>
              <w:t>педагогов</w:t>
            </w:r>
          </w:p>
        </w:tc>
      </w:tr>
      <w:tr w:rsidR="00487AC4" w:rsidRPr="001156A0" w:rsidTr="00B2684D">
        <w:trPr>
          <w:trHeight w:val="2264"/>
        </w:trPr>
        <w:tc>
          <w:tcPr>
            <w:tcW w:w="567" w:type="dxa"/>
          </w:tcPr>
          <w:p w:rsidR="00487AC4" w:rsidRPr="00D950B5" w:rsidRDefault="00487AC4" w:rsidP="00487AC4">
            <w:pPr>
              <w:pStyle w:val="aa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86" w:type="dxa"/>
            <w:gridSpan w:val="5"/>
          </w:tcPr>
          <w:p w:rsidR="00487AC4" w:rsidRPr="00B2684D" w:rsidRDefault="00B2684D" w:rsidP="00B2684D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Педагог </w:t>
            </w:r>
            <w:r w:rsidR="00487AC4" w:rsidRPr="00B2684D">
              <w:rPr>
                <w:rFonts w:ascii="Times New Roman" w:hAnsi="Times New Roman" w:cs="Times New Roman"/>
                <w:i/>
                <w:sz w:val="28"/>
                <w:szCs w:val="28"/>
              </w:rPr>
              <w:t>Барламова Е.В. прошла  ДПП ПК «Основы деятельности советника директора по воспитанию и взаимодействию с детскими общественными объединениями в общеобразовательной организации», в объёме 140 академических часов.</w:t>
            </w:r>
          </w:p>
        </w:tc>
        <w:tc>
          <w:tcPr>
            <w:tcW w:w="4961" w:type="dxa"/>
            <w:gridSpan w:val="6"/>
          </w:tcPr>
          <w:p w:rsidR="00487AC4" w:rsidRPr="00385BFD" w:rsidRDefault="00CB416C" w:rsidP="00487AC4">
            <w:pPr>
              <w:rPr>
                <w:rFonts w:ascii="Times New Roman" w:hAnsi="Times New Roman" w:cs="Times New Roman"/>
                <w:b/>
                <w:i/>
                <w:noProof/>
                <w:sz w:val="28"/>
                <w:szCs w:val="28"/>
              </w:rPr>
            </w:pPr>
            <w:r w:rsidRPr="00952E3E">
              <w:rPr>
                <w:rFonts w:ascii="Times New Roman" w:hAnsi="Times New Roman" w:cs="Times New Roman"/>
                <w:noProof/>
                <w:sz w:val="28"/>
                <w:szCs w:val="28"/>
              </w:rPr>
              <w:object w:dxaOrig="12631" w:dyaOrig="8925">
                <v:shape id="_x0000_i1275" type="#_x0000_t75" style="width:192pt;height:135.75pt" o:ole="">
                  <v:imagedata r:id="rId50" o:title=""/>
                </v:shape>
                <o:OLEObject Type="Embed" ProgID="AcroExch.Document.11" ShapeID="_x0000_i1275" DrawAspect="Content" ObjectID="_1839265938" r:id="rId51"/>
              </w:object>
            </w:r>
          </w:p>
        </w:tc>
      </w:tr>
    </w:tbl>
    <w:p w:rsidR="00A81CCD" w:rsidRDefault="00A81CCD" w:rsidP="00587860">
      <w:pPr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BF6C81" w:rsidRDefault="00F57D74" w:rsidP="00587860">
      <w:pPr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F57D74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ИТОГО:  </w:t>
      </w:r>
      <w:r w:rsidR="001B4226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апрель </w:t>
      </w:r>
      <w:r w:rsidRPr="00F57D74">
        <w:rPr>
          <w:rFonts w:ascii="Times New Roman" w:hAnsi="Times New Roman" w:cs="Times New Roman"/>
          <w:b/>
          <w:color w:val="FF0000"/>
          <w:sz w:val="28"/>
          <w:szCs w:val="28"/>
        </w:rPr>
        <w:t>202</w:t>
      </w:r>
      <w:r w:rsidR="00B2684D">
        <w:rPr>
          <w:rFonts w:ascii="Times New Roman" w:hAnsi="Times New Roman" w:cs="Times New Roman"/>
          <w:b/>
          <w:color w:val="FF0000"/>
          <w:sz w:val="28"/>
          <w:szCs w:val="28"/>
        </w:rPr>
        <w:t>5</w:t>
      </w:r>
      <w:r w:rsidR="00452D53">
        <w:rPr>
          <w:rFonts w:ascii="Times New Roman" w:hAnsi="Times New Roman" w:cs="Times New Roman"/>
          <w:b/>
          <w:color w:val="FF0000"/>
          <w:sz w:val="28"/>
          <w:szCs w:val="28"/>
        </w:rPr>
        <w:t>-202</w:t>
      </w:r>
      <w:r w:rsidR="00B2684D">
        <w:rPr>
          <w:rFonts w:ascii="Times New Roman" w:hAnsi="Times New Roman" w:cs="Times New Roman"/>
          <w:b/>
          <w:color w:val="FF0000"/>
          <w:sz w:val="28"/>
          <w:szCs w:val="28"/>
        </w:rPr>
        <w:t>6</w:t>
      </w:r>
      <w:r w:rsidR="00452D53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</w:t>
      </w:r>
      <w:proofErr w:type="spellStart"/>
      <w:r w:rsidR="00452D53">
        <w:rPr>
          <w:rFonts w:ascii="Times New Roman" w:hAnsi="Times New Roman" w:cs="Times New Roman"/>
          <w:b/>
          <w:color w:val="FF0000"/>
          <w:sz w:val="28"/>
          <w:szCs w:val="28"/>
        </w:rPr>
        <w:t>уч</w:t>
      </w:r>
      <w:proofErr w:type="spellEnd"/>
      <w:r w:rsidR="00452D53">
        <w:rPr>
          <w:rFonts w:ascii="Times New Roman" w:hAnsi="Times New Roman" w:cs="Times New Roman"/>
          <w:b/>
          <w:color w:val="FF0000"/>
          <w:sz w:val="28"/>
          <w:szCs w:val="28"/>
        </w:rPr>
        <w:t>. год</w:t>
      </w:r>
      <w:r w:rsidRPr="00F57D74">
        <w:rPr>
          <w:rFonts w:ascii="Times New Roman" w:hAnsi="Times New Roman" w:cs="Times New Roman"/>
          <w:b/>
          <w:color w:val="FF0000"/>
          <w:sz w:val="28"/>
          <w:szCs w:val="28"/>
        </w:rPr>
        <w:t>.</w:t>
      </w:r>
    </w:p>
    <w:p w:rsidR="00F57D74" w:rsidRPr="00864A5A" w:rsidRDefault="00FF1BD7" w:rsidP="00587860">
      <w:pPr>
        <w:rPr>
          <w:rFonts w:ascii="Times New Roman" w:hAnsi="Times New Roman" w:cs="Times New Roman"/>
          <w:b/>
          <w:sz w:val="28"/>
          <w:szCs w:val="28"/>
          <w:lang w:val="tt-RU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Международный уровень – </w:t>
      </w:r>
      <w:r w:rsidR="00B2684D">
        <w:rPr>
          <w:rFonts w:ascii="Times New Roman" w:hAnsi="Times New Roman" w:cs="Times New Roman"/>
          <w:b/>
          <w:sz w:val="28"/>
          <w:szCs w:val="28"/>
        </w:rPr>
        <w:t>0</w:t>
      </w:r>
    </w:p>
    <w:p w:rsidR="00F57D74" w:rsidRPr="00864A5A" w:rsidRDefault="00FF1BD7" w:rsidP="00587860">
      <w:pPr>
        <w:rPr>
          <w:rFonts w:ascii="Times New Roman" w:hAnsi="Times New Roman" w:cs="Times New Roman"/>
          <w:b/>
          <w:sz w:val="28"/>
          <w:szCs w:val="28"/>
          <w:lang w:val="tt-RU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Всероссийский уровень – </w:t>
      </w:r>
      <w:r w:rsidR="00B2684D">
        <w:rPr>
          <w:rFonts w:ascii="Times New Roman" w:hAnsi="Times New Roman" w:cs="Times New Roman"/>
          <w:b/>
          <w:sz w:val="28"/>
          <w:szCs w:val="28"/>
        </w:rPr>
        <w:t>5</w:t>
      </w:r>
    </w:p>
    <w:p w:rsidR="0036191F" w:rsidRPr="00864A5A" w:rsidRDefault="00362BAB" w:rsidP="00C0689F">
      <w:pPr>
        <w:rPr>
          <w:rFonts w:ascii="Times New Roman" w:hAnsi="Times New Roman" w:cs="Times New Roman"/>
          <w:b/>
          <w:sz w:val="28"/>
          <w:szCs w:val="28"/>
          <w:lang w:val="tt-RU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Республиканский  уровень – </w:t>
      </w:r>
      <w:r w:rsidR="00F103CF">
        <w:rPr>
          <w:rFonts w:ascii="Times New Roman" w:hAnsi="Times New Roman" w:cs="Times New Roman"/>
          <w:b/>
          <w:sz w:val="28"/>
          <w:szCs w:val="28"/>
        </w:rPr>
        <w:t>28</w:t>
      </w:r>
    </w:p>
    <w:p w:rsidR="009F61DC" w:rsidRPr="00864A5A" w:rsidRDefault="009F61DC" w:rsidP="00C0689F">
      <w:pPr>
        <w:rPr>
          <w:rFonts w:ascii="Times New Roman" w:hAnsi="Times New Roman" w:cs="Times New Roman"/>
          <w:color w:val="FF0000"/>
          <w:sz w:val="28"/>
          <w:szCs w:val="28"/>
          <w:lang w:val="tt-RU"/>
        </w:rPr>
      </w:pPr>
      <w:r w:rsidRPr="009F61DC">
        <w:rPr>
          <w:rFonts w:ascii="Times New Roman" w:hAnsi="Times New Roman" w:cs="Times New Roman"/>
          <w:b/>
          <w:color w:val="FF0000"/>
          <w:sz w:val="28"/>
          <w:szCs w:val="28"/>
        </w:rPr>
        <w:t>Всего</w:t>
      </w:r>
      <w:bookmarkStart w:id="0" w:name="_GoBack"/>
      <w:bookmarkEnd w:id="0"/>
      <w:r w:rsidRPr="009F61DC">
        <w:rPr>
          <w:rFonts w:ascii="Times New Roman" w:hAnsi="Times New Roman" w:cs="Times New Roman"/>
          <w:b/>
          <w:color w:val="FF0000"/>
          <w:sz w:val="28"/>
          <w:szCs w:val="28"/>
        </w:rPr>
        <w:t>:</w:t>
      </w:r>
      <w:r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</w:t>
      </w:r>
      <w:r w:rsidR="00F103CF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 33</w:t>
      </w:r>
      <w:r w:rsidR="00864A5A">
        <w:rPr>
          <w:rFonts w:ascii="Times New Roman" w:hAnsi="Times New Roman" w:cs="Times New Roman"/>
          <w:b/>
          <w:color w:val="FF0000"/>
          <w:sz w:val="28"/>
          <w:szCs w:val="28"/>
          <w:lang w:val="tt-RU"/>
        </w:rPr>
        <w:t xml:space="preserve"> </w:t>
      </w:r>
    </w:p>
    <w:sectPr w:rsidR="009F61DC" w:rsidRPr="00864A5A" w:rsidSect="000D462A">
      <w:pgSz w:w="11906" w:h="16838"/>
      <w:pgMar w:top="1134" w:right="850" w:bottom="1134" w:left="851" w:header="708" w:footer="708" w:gutter="0"/>
      <w:pgBorders w:offsetFrom="page">
        <w:top w:val="twistedLines2" w:sz="18" w:space="24" w:color="0070C0"/>
        <w:left w:val="twistedLines2" w:sz="18" w:space="24" w:color="0070C0"/>
        <w:bottom w:val="twistedLines2" w:sz="18" w:space="24" w:color="0070C0"/>
        <w:right w:val="twistedLines2" w:sz="18" w:space="24" w:color="0070C0"/>
      </w:pgBorders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42324" w:rsidRDefault="00B42324" w:rsidP="00635E75">
      <w:r>
        <w:separator/>
      </w:r>
    </w:p>
  </w:endnote>
  <w:endnote w:type="continuationSeparator" w:id="0">
    <w:p w:rsidR="00B42324" w:rsidRDefault="00B42324" w:rsidP="00635E7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altName w:val="Calibri"/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atangChe">
    <w:panose1 w:val="02030609000101010101"/>
    <w:charset w:val="81"/>
    <w:family w:val="modern"/>
    <w:pitch w:val="fixed"/>
    <w:sig w:usb0="B00002AF" w:usb1="69D77CFB" w:usb2="00000030" w:usb3="00000000" w:csb0="0008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42324" w:rsidRDefault="00B42324" w:rsidP="00635E75">
      <w:r>
        <w:separator/>
      </w:r>
    </w:p>
  </w:footnote>
  <w:footnote w:type="continuationSeparator" w:id="0">
    <w:p w:rsidR="00B42324" w:rsidRDefault="00B42324" w:rsidP="00635E75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9572807"/>
    <w:multiLevelType w:val="hybridMultilevel"/>
    <w:tmpl w:val="1CA66A7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ED37821"/>
    <w:multiLevelType w:val="hybridMultilevel"/>
    <w:tmpl w:val="61E2B8A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F2E77C7"/>
    <w:multiLevelType w:val="hybridMultilevel"/>
    <w:tmpl w:val="2A8829C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FB531E3"/>
    <w:multiLevelType w:val="hybridMultilevel"/>
    <w:tmpl w:val="8E8AB548"/>
    <w:lvl w:ilvl="0" w:tplc="0419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48C864E2"/>
    <w:multiLevelType w:val="hybridMultilevel"/>
    <w:tmpl w:val="DC0401F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F995A36"/>
    <w:multiLevelType w:val="hybridMultilevel"/>
    <w:tmpl w:val="6BB699E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5"/>
  </w:num>
  <w:num w:numId="3">
    <w:abstractNumId w:val="0"/>
  </w:num>
  <w:num w:numId="4">
    <w:abstractNumId w:val="1"/>
  </w:num>
  <w:num w:numId="5">
    <w:abstractNumId w:val="3"/>
  </w:num>
  <w:num w:numId="6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hdrShapeDefaults>
    <o:shapedefaults v:ext="edit" spidmax="140289"/>
  </w:hdrShapeDefaults>
  <w:footnotePr>
    <w:footnote w:id="-1"/>
    <w:footnote w:id="0"/>
  </w:footnotePr>
  <w:endnotePr>
    <w:endnote w:id="-1"/>
    <w:endnote w:id="0"/>
  </w:endnotePr>
  <w:compat/>
  <w:rsids>
    <w:rsidRoot w:val="004004EA"/>
    <w:rsid w:val="000008CF"/>
    <w:rsid w:val="00001AA2"/>
    <w:rsid w:val="00014F9D"/>
    <w:rsid w:val="0001595E"/>
    <w:rsid w:val="00017A0B"/>
    <w:rsid w:val="00022893"/>
    <w:rsid w:val="0003325F"/>
    <w:rsid w:val="000547ED"/>
    <w:rsid w:val="0006124A"/>
    <w:rsid w:val="000652DD"/>
    <w:rsid w:val="0006696B"/>
    <w:rsid w:val="00081236"/>
    <w:rsid w:val="0009088F"/>
    <w:rsid w:val="00090AF0"/>
    <w:rsid w:val="00097122"/>
    <w:rsid w:val="000A0625"/>
    <w:rsid w:val="000A31A9"/>
    <w:rsid w:val="000B1D6F"/>
    <w:rsid w:val="000B449C"/>
    <w:rsid w:val="000B5FF3"/>
    <w:rsid w:val="000C032B"/>
    <w:rsid w:val="000C200E"/>
    <w:rsid w:val="000C40B9"/>
    <w:rsid w:val="000C7FFE"/>
    <w:rsid w:val="000D08EB"/>
    <w:rsid w:val="000D2C11"/>
    <w:rsid w:val="000D385C"/>
    <w:rsid w:val="000D462A"/>
    <w:rsid w:val="000E52A1"/>
    <w:rsid w:val="000F2BA7"/>
    <w:rsid w:val="000F341E"/>
    <w:rsid w:val="00110BF0"/>
    <w:rsid w:val="001130D8"/>
    <w:rsid w:val="001156A0"/>
    <w:rsid w:val="00122623"/>
    <w:rsid w:val="00124A17"/>
    <w:rsid w:val="00126FFE"/>
    <w:rsid w:val="00133DDC"/>
    <w:rsid w:val="00133F56"/>
    <w:rsid w:val="00145F5E"/>
    <w:rsid w:val="00146272"/>
    <w:rsid w:val="00150897"/>
    <w:rsid w:val="00160C16"/>
    <w:rsid w:val="00171FE6"/>
    <w:rsid w:val="00175BEC"/>
    <w:rsid w:val="001844C4"/>
    <w:rsid w:val="00190CD4"/>
    <w:rsid w:val="00191AB3"/>
    <w:rsid w:val="0019257B"/>
    <w:rsid w:val="00195506"/>
    <w:rsid w:val="00197230"/>
    <w:rsid w:val="001A0EE4"/>
    <w:rsid w:val="001A2384"/>
    <w:rsid w:val="001B4226"/>
    <w:rsid w:val="001B55BA"/>
    <w:rsid w:val="001B6BF4"/>
    <w:rsid w:val="001C61CA"/>
    <w:rsid w:val="001D509C"/>
    <w:rsid w:val="001D7ADF"/>
    <w:rsid w:val="00200411"/>
    <w:rsid w:val="0020085E"/>
    <w:rsid w:val="0020338C"/>
    <w:rsid w:val="00204512"/>
    <w:rsid w:val="00204CB5"/>
    <w:rsid w:val="00214C8A"/>
    <w:rsid w:val="0021629C"/>
    <w:rsid w:val="0024105C"/>
    <w:rsid w:val="00242D1B"/>
    <w:rsid w:val="00263761"/>
    <w:rsid w:val="00281549"/>
    <w:rsid w:val="00281A9B"/>
    <w:rsid w:val="00283370"/>
    <w:rsid w:val="00284F75"/>
    <w:rsid w:val="00285572"/>
    <w:rsid w:val="002870F5"/>
    <w:rsid w:val="00291583"/>
    <w:rsid w:val="002A3C50"/>
    <w:rsid w:val="002A604A"/>
    <w:rsid w:val="002A6C87"/>
    <w:rsid w:val="002B61CF"/>
    <w:rsid w:val="002C0CC4"/>
    <w:rsid w:val="002C27DF"/>
    <w:rsid w:val="002D6BBA"/>
    <w:rsid w:val="002E2FA1"/>
    <w:rsid w:val="002E3C28"/>
    <w:rsid w:val="002E666E"/>
    <w:rsid w:val="002F4AA5"/>
    <w:rsid w:val="00302743"/>
    <w:rsid w:val="00316E59"/>
    <w:rsid w:val="0032488D"/>
    <w:rsid w:val="00325532"/>
    <w:rsid w:val="003261B6"/>
    <w:rsid w:val="00327ACE"/>
    <w:rsid w:val="003312FB"/>
    <w:rsid w:val="003501EE"/>
    <w:rsid w:val="003615F3"/>
    <w:rsid w:val="0036191F"/>
    <w:rsid w:val="00362BAB"/>
    <w:rsid w:val="00365EE8"/>
    <w:rsid w:val="00376600"/>
    <w:rsid w:val="00385BFD"/>
    <w:rsid w:val="00390B5B"/>
    <w:rsid w:val="003A34E6"/>
    <w:rsid w:val="003B1980"/>
    <w:rsid w:val="003C59C1"/>
    <w:rsid w:val="003D5888"/>
    <w:rsid w:val="003E2845"/>
    <w:rsid w:val="003F7588"/>
    <w:rsid w:val="004004EA"/>
    <w:rsid w:val="0041081D"/>
    <w:rsid w:val="004114A7"/>
    <w:rsid w:val="00412A9F"/>
    <w:rsid w:val="00430A20"/>
    <w:rsid w:val="00441901"/>
    <w:rsid w:val="00452051"/>
    <w:rsid w:val="00452D53"/>
    <w:rsid w:val="00453C66"/>
    <w:rsid w:val="004575A6"/>
    <w:rsid w:val="004607F0"/>
    <w:rsid w:val="00473FA5"/>
    <w:rsid w:val="00476859"/>
    <w:rsid w:val="00477659"/>
    <w:rsid w:val="00486404"/>
    <w:rsid w:val="00487AC4"/>
    <w:rsid w:val="004A0D2C"/>
    <w:rsid w:val="004A19E6"/>
    <w:rsid w:val="004A269A"/>
    <w:rsid w:val="004A3E18"/>
    <w:rsid w:val="004A49B1"/>
    <w:rsid w:val="004A5A4B"/>
    <w:rsid w:val="004B0581"/>
    <w:rsid w:val="004B1F4D"/>
    <w:rsid w:val="004B549C"/>
    <w:rsid w:val="004C01B3"/>
    <w:rsid w:val="004D54F3"/>
    <w:rsid w:val="004D7E12"/>
    <w:rsid w:val="004E18B0"/>
    <w:rsid w:val="004E3E71"/>
    <w:rsid w:val="004F0D5E"/>
    <w:rsid w:val="00500480"/>
    <w:rsid w:val="00503E0A"/>
    <w:rsid w:val="00503FA6"/>
    <w:rsid w:val="00506776"/>
    <w:rsid w:val="0050779E"/>
    <w:rsid w:val="0051024A"/>
    <w:rsid w:val="00514B79"/>
    <w:rsid w:val="0052496C"/>
    <w:rsid w:val="00524C8E"/>
    <w:rsid w:val="00525C42"/>
    <w:rsid w:val="00526012"/>
    <w:rsid w:val="005330BA"/>
    <w:rsid w:val="005421BE"/>
    <w:rsid w:val="00547619"/>
    <w:rsid w:val="00565BFB"/>
    <w:rsid w:val="00574E34"/>
    <w:rsid w:val="00576F86"/>
    <w:rsid w:val="00587860"/>
    <w:rsid w:val="00592D57"/>
    <w:rsid w:val="00592F33"/>
    <w:rsid w:val="005965D0"/>
    <w:rsid w:val="00596FB3"/>
    <w:rsid w:val="005A642E"/>
    <w:rsid w:val="005B2DC9"/>
    <w:rsid w:val="005B3AB5"/>
    <w:rsid w:val="005C3F47"/>
    <w:rsid w:val="005C78FB"/>
    <w:rsid w:val="005D2097"/>
    <w:rsid w:val="005D5DDD"/>
    <w:rsid w:val="005D7B44"/>
    <w:rsid w:val="005E3C59"/>
    <w:rsid w:val="005E43D2"/>
    <w:rsid w:val="005E4980"/>
    <w:rsid w:val="005E5293"/>
    <w:rsid w:val="005E569C"/>
    <w:rsid w:val="005E5CAD"/>
    <w:rsid w:val="005F1719"/>
    <w:rsid w:val="005F1A97"/>
    <w:rsid w:val="005F33EE"/>
    <w:rsid w:val="005F513B"/>
    <w:rsid w:val="005F55CB"/>
    <w:rsid w:val="005F7075"/>
    <w:rsid w:val="005F70E6"/>
    <w:rsid w:val="00603CE8"/>
    <w:rsid w:val="006124EB"/>
    <w:rsid w:val="00614E8E"/>
    <w:rsid w:val="00615BE1"/>
    <w:rsid w:val="00627A38"/>
    <w:rsid w:val="00635E75"/>
    <w:rsid w:val="006524C3"/>
    <w:rsid w:val="0065770C"/>
    <w:rsid w:val="00681958"/>
    <w:rsid w:val="006821B9"/>
    <w:rsid w:val="0068233B"/>
    <w:rsid w:val="006905EB"/>
    <w:rsid w:val="00691301"/>
    <w:rsid w:val="0069526B"/>
    <w:rsid w:val="0069667F"/>
    <w:rsid w:val="006B55DA"/>
    <w:rsid w:val="006B5BBD"/>
    <w:rsid w:val="006C0CD7"/>
    <w:rsid w:val="006C575A"/>
    <w:rsid w:val="006D5333"/>
    <w:rsid w:val="006E0FFE"/>
    <w:rsid w:val="006F13EF"/>
    <w:rsid w:val="006F1968"/>
    <w:rsid w:val="007220E4"/>
    <w:rsid w:val="00726F18"/>
    <w:rsid w:val="00740F9D"/>
    <w:rsid w:val="00744761"/>
    <w:rsid w:val="00754378"/>
    <w:rsid w:val="007633C5"/>
    <w:rsid w:val="00775654"/>
    <w:rsid w:val="00786369"/>
    <w:rsid w:val="007B31ED"/>
    <w:rsid w:val="007C57E9"/>
    <w:rsid w:val="007C5B8C"/>
    <w:rsid w:val="007D32D2"/>
    <w:rsid w:val="007E012A"/>
    <w:rsid w:val="007E125B"/>
    <w:rsid w:val="007E601C"/>
    <w:rsid w:val="007E6870"/>
    <w:rsid w:val="007E6BF0"/>
    <w:rsid w:val="007F6108"/>
    <w:rsid w:val="008012BF"/>
    <w:rsid w:val="008039F5"/>
    <w:rsid w:val="00816DE6"/>
    <w:rsid w:val="008603C5"/>
    <w:rsid w:val="00860A91"/>
    <w:rsid w:val="00864A5A"/>
    <w:rsid w:val="008667A6"/>
    <w:rsid w:val="00882FE1"/>
    <w:rsid w:val="00887186"/>
    <w:rsid w:val="00892336"/>
    <w:rsid w:val="0089492B"/>
    <w:rsid w:val="008A0DD7"/>
    <w:rsid w:val="008A5643"/>
    <w:rsid w:val="008B71E2"/>
    <w:rsid w:val="008C3CBA"/>
    <w:rsid w:val="008C41A5"/>
    <w:rsid w:val="008D1316"/>
    <w:rsid w:val="008D3DA6"/>
    <w:rsid w:val="008D3DC0"/>
    <w:rsid w:val="008D6157"/>
    <w:rsid w:val="00910475"/>
    <w:rsid w:val="00911C20"/>
    <w:rsid w:val="00916B19"/>
    <w:rsid w:val="009253CB"/>
    <w:rsid w:val="00933AC6"/>
    <w:rsid w:val="0094056D"/>
    <w:rsid w:val="009442BB"/>
    <w:rsid w:val="00952E3E"/>
    <w:rsid w:val="00962D86"/>
    <w:rsid w:val="00965028"/>
    <w:rsid w:val="009734C2"/>
    <w:rsid w:val="00975AB7"/>
    <w:rsid w:val="0098038B"/>
    <w:rsid w:val="009804AA"/>
    <w:rsid w:val="00992DCD"/>
    <w:rsid w:val="009943FC"/>
    <w:rsid w:val="009A69CF"/>
    <w:rsid w:val="009A70D2"/>
    <w:rsid w:val="009B2FD7"/>
    <w:rsid w:val="009B57F8"/>
    <w:rsid w:val="009C0BFB"/>
    <w:rsid w:val="009C2B0C"/>
    <w:rsid w:val="009C4443"/>
    <w:rsid w:val="009D2081"/>
    <w:rsid w:val="009D38F2"/>
    <w:rsid w:val="009D5B20"/>
    <w:rsid w:val="009E3E34"/>
    <w:rsid w:val="009E67B7"/>
    <w:rsid w:val="009F1E45"/>
    <w:rsid w:val="009F3698"/>
    <w:rsid w:val="009F61DC"/>
    <w:rsid w:val="009F6E32"/>
    <w:rsid w:val="00A04D47"/>
    <w:rsid w:val="00A17F4A"/>
    <w:rsid w:val="00A24AB0"/>
    <w:rsid w:val="00A31AEF"/>
    <w:rsid w:val="00A31D55"/>
    <w:rsid w:val="00A328E4"/>
    <w:rsid w:val="00A34F5B"/>
    <w:rsid w:val="00A36BE2"/>
    <w:rsid w:val="00A61F42"/>
    <w:rsid w:val="00A62A8D"/>
    <w:rsid w:val="00A735B4"/>
    <w:rsid w:val="00A77EC8"/>
    <w:rsid w:val="00A81CCD"/>
    <w:rsid w:val="00A917BD"/>
    <w:rsid w:val="00AA2704"/>
    <w:rsid w:val="00AA7EDD"/>
    <w:rsid w:val="00AB12FB"/>
    <w:rsid w:val="00AB2916"/>
    <w:rsid w:val="00AB3EC7"/>
    <w:rsid w:val="00AC18B6"/>
    <w:rsid w:val="00AC2A8D"/>
    <w:rsid w:val="00AC7D39"/>
    <w:rsid w:val="00AD5C72"/>
    <w:rsid w:val="00AD7C9B"/>
    <w:rsid w:val="00AE0E1B"/>
    <w:rsid w:val="00AE288B"/>
    <w:rsid w:val="00AE6C08"/>
    <w:rsid w:val="00B06FCC"/>
    <w:rsid w:val="00B12A45"/>
    <w:rsid w:val="00B14697"/>
    <w:rsid w:val="00B24465"/>
    <w:rsid w:val="00B26221"/>
    <w:rsid w:val="00B2684D"/>
    <w:rsid w:val="00B26D0C"/>
    <w:rsid w:val="00B42324"/>
    <w:rsid w:val="00B425E9"/>
    <w:rsid w:val="00B428B0"/>
    <w:rsid w:val="00B439A2"/>
    <w:rsid w:val="00B45BAE"/>
    <w:rsid w:val="00B537FF"/>
    <w:rsid w:val="00B679D9"/>
    <w:rsid w:val="00B703B7"/>
    <w:rsid w:val="00B8326A"/>
    <w:rsid w:val="00B96748"/>
    <w:rsid w:val="00BB646E"/>
    <w:rsid w:val="00BB651C"/>
    <w:rsid w:val="00BB65D2"/>
    <w:rsid w:val="00BC0732"/>
    <w:rsid w:val="00BC32AC"/>
    <w:rsid w:val="00BC46A4"/>
    <w:rsid w:val="00BC5435"/>
    <w:rsid w:val="00BD07E3"/>
    <w:rsid w:val="00BD3B6E"/>
    <w:rsid w:val="00BE4428"/>
    <w:rsid w:val="00BF0587"/>
    <w:rsid w:val="00BF2B29"/>
    <w:rsid w:val="00BF6C81"/>
    <w:rsid w:val="00C032A1"/>
    <w:rsid w:val="00C0689F"/>
    <w:rsid w:val="00C35C54"/>
    <w:rsid w:val="00C56292"/>
    <w:rsid w:val="00C57E6E"/>
    <w:rsid w:val="00C64B3D"/>
    <w:rsid w:val="00C65245"/>
    <w:rsid w:val="00C755F8"/>
    <w:rsid w:val="00C75EFB"/>
    <w:rsid w:val="00C800EF"/>
    <w:rsid w:val="00C835DD"/>
    <w:rsid w:val="00C86B6B"/>
    <w:rsid w:val="00C973EC"/>
    <w:rsid w:val="00CB416C"/>
    <w:rsid w:val="00CC3E2C"/>
    <w:rsid w:val="00CC3F80"/>
    <w:rsid w:val="00CC4187"/>
    <w:rsid w:val="00CD21C7"/>
    <w:rsid w:val="00CD6805"/>
    <w:rsid w:val="00CD6DAE"/>
    <w:rsid w:val="00CD7BAB"/>
    <w:rsid w:val="00CF5FA1"/>
    <w:rsid w:val="00D01B0F"/>
    <w:rsid w:val="00D03E0A"/>
    <w:rsid w:val="00D0510A"/>
    <w:rsid w:val="00D15FC8"/>
    <w:rsid w:val="00D211B9"/>
    <w:rsid w:val="00D2373C"/>
    <w:rsid w:val="00D340A4"/>
    <w:rsid w:val="00D539D7"/>
    <w:rsid w:val="00D5600B"/>
    <w:rsid w:val="00D67444"/>
    <w:rsid w:val="00D710C2"/>
    <w:rsid w:val="00D8165C"/>
    <w:rsid w:val="00D944A1"/>
    <w:rsid w:val="00D950B5"/>
    <w:rsid w:val="00DA06C9"/>
    <w:rsid w:val="00DA0B8B"/>
    <w:rsid w:val="00DA0F0A"/>
    <w:rsid w:val="00DA6470"/>
    <w:rsid w:val="00DA7494"/>
    <w:rsid w:val="00DC3F78"/>
    <w:rsid w:val="00DC7B1E"/>
    <w:rsid w:val="00DD75AE"/>
    <w:rsid w:val="00DE0159"/>
    <w:rsid w:val="00DE32B1"/>
    <w:rsid w:val="00DE5955"/>
    <w:rsid w:val="00DF4DB6"/>
    <w:rsid w:val="00DF5AE7"/>
    <w:rsid w:val="00E05D82"/>
    <w:rsid w:val="00E078DA"/>
    <w:rsid w:val="00E16DAA"/>
    <w:rsid w:val="00E17E8D"/>
    <w:rsid w:val="00E26A1A"/>
    <w:rsid w:val="00E31719"/>
    <w:rsid w:val="00E50F18"/>
    <w:rsid w:val="00E54AEA"/>
    <w:rsid w:val="00E616AC"/>
    <w:rsid w:val="00E67663"/>
    <w:rsid w:val="00E77965"/>
    <w:rsid w:val="00E83512"/>
    <w:rsid w:val="00E83B47"/>
    <w:rsid w:val="00E84E95"/>
    <w:rsid w:val="00E9104C"/>
    <w:rsid w:val="00EA17B7"/>
    <w:rsid w:val="00EA392C"/>
    <w:rsid w:val="00EB1607"/>
    <w:rsid w:val="00EB38C8"/>
    <w:rsid w:val="00EB48C6"/>
    <w:rsid w:val="00EB5221"/>
    <w:rsid w:val="00EB5D7C"/>
    <w:rsid w:val="00EC14A1"/>
    <w:rsid w:val="00EC608C"/>
    <w:rsid w:val="00EC7192"/>
    <w:rsid w:val="00ED2AA3"/>
    <w:rsid w:val="00ED2AB6"/>
    <w:rsid w:val="00ED2D6D"/>
    <w:rsid w:val="00ED6B7D"/>
    <w:rsid w:val="00EE137C"/>
    <w:rsid w:val="00EE7610"/>
    <w:rsid w:val="00EF2A22"/>
    <w:rsid w:val="00EF48AB"/>
    <w:rsid w:val="00EF514E"/>
    <w:rsid w:val="00EF5649"/>
    <w:rsid w:val="00EF73BE"/>
    <w:rsid w:val="00F01160"/>
    <w:rsid w:val="00F103CF"/>
    <w:rsid w:val="00F10AC2"/>
    <w:rsid w:val="00F112EB"/>
    <w:rsid w:val="00F15350"/>
    <w:rsid w:val="00F21113"/>
    <w:rsid w:val="00F23AA4"/>
    <w:rsid w:val="00F32180"/>
    <w:rsid w:val="00F46194"/>
    <w:rsid w:val="00F536AA"/>
    <w:rsid w:val="00F54AF0"/>
    <w:rsid w:val="00F569CE"/>
    <w:rsid w:val="00F57D74"/>
    <w:rsid w:val="00F63BD1"/>
    <w:rsid w:val="00F6416F"/>
    <w:rsid w:val="00F664B1"/>
    <w:rsid w:val="00F701F9"/>
    <w:rsid w:val="00F978E6"/>
    <w:rsid w:val="00F97AAF"/>
    <w:rsid w:val="00FA09ED"/>
    <w:rsid w:val="00FA33F8"/>
    <w:rsid w:val="00FA6494"/>
    <w:rsid w:val="00FB41BF"/>
    <w:rsid w:val="00FC2CE1"/>
    <w:rsid w:val="00FC6250"/>
    <w:rsid w:val="00FD073A"/>
    <w:rsid w:val="00FD1A95"/>
    <w:rsid w:val="00FE06C4"/>
    <w:rsid w:val="00FE2DBE"/>
    <w:rsid w:val="00FF12CA"/>
    <w:rsid w:val="00FF1BD7"/>
    <w:rsid w:val="00FF5784"/>
    <w:rsid w:val="00FF75D7"/>
    <w:rsid w:val="00FF7BE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028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35E75"/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514B79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2">
    <w:name w:val="heading 2"/>
    <w:basedOn w:val="a"/>
    <w:link w:val="20"/>
    <w:uiPriority w:val="9"/>
    <w:qFormat/>
    <w:rsid w:val="00BC5435"/>
    <w:pPr>
      <w:spacing w:before="100" w:beforeAutospacing="1" w:after="100" w:afterAutospacing="1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35E75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635E75"/>
    <w:rPr>
      <w:rFonts w:eastAsiaTheme="minorEastAsia"/>
      <w:lang w:eastAsia="ru-RU"/>
    </w:rPr>
  </w:style>
  <w:style w:type="paragraph" w:styleId="a5">
    <w:name w:val="footer"/>
    <w:basedOn w:val="a"/>
    <w:link w:val="a6"/>
    <w:uiPriority w:val="99"/>
    <w:unhideWhenUsed/>
    <w:rsid w:val="00635E75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635E75"/>
    <w:rPr>
      <w:rFonts w:eastAsiaTheme="minorEastAsia"/>
      <w:lang w:eastAsia="ru-RU"/>
    </w:rPr>
  </w:style>
  <w:style w:type="table" w:styleId="a7">
    <w:name w:val="Table Grid"/>
    <w:basedOn w:val="a1"/>
    <w:uiPriority w:val="59"/>
    <w:rsid w:val="00635E7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Balloon Text"/>
    <w:basedOn w:val="a"/>
    <w:link w:val="a9"/>
    <w:uiPriority w:val="99"/>
    <w:semiHidden/>
    <w:unhideWhenUsed/>
    <w:rsid w:val="00263761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263761"/>
    <w:rPr>
      <w:rFonts w:ascii="Tahoma" w:eastAsiaTheme="minorEastAsia" w:hAnsi="Tahoma" w:cs="Tahoma"/>
      <w:sz w:val="16"/>
      <w:szCs w:val="16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BC5435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a">
    <w:name w:val="List Paragraph"/>
    <w:basedOn w:val="a"/>
    <w:uiPriority w:val="34"/>
    <w:qFormat/>
    <w:rsid w:val="00E50F18"/>
    <w:pPr>
      <w:ind w:left="720"/>
      <w:contextualSpacing/>
    </w:pPr>
  </w:style>
  <w:style w:type="paragraph" w:customStyle="1" w:styleId="Default">
    <w:name w:val="Default"/>
    <w:rsid w:val="00AE288B"/>
    <w:pPr>
      <w:autoSpaceDE w:val="0"/>
      <w:autoSpaceDN w:val="0"/>
      <w:adjustRightInd w:val="0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514B79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8506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098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403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400563">
          <w:marLeft w:val="0"/>
          <w:marRight w:val="0"/>
          <w:marTop w:val="0"/>
          <w:marBottom w:val="240"/>
          <w:divBdr>
            <w:top w:val="single" w:sz="2" w:space="3" w:color="auto"/>
            <w:left w:val="single" w:sz="2" w:space="6" w:color="auto"/>
            <w:bottom w:val="single" w:sz="2" w:space="3" w:color="auto"/>
            <w:right w:val="single" w:sz="2" w:space="6" w:color="auto"/>
          </w:divBdr>
        </w:div>
        <w:div w:id="1789464694">
          <w:marLeft w:val="0"/>
          <w:marRight w:val="0"/>
          <w:marTop w:val="0"/>
          <w:marBottom w:val="36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</w:divsChild>
    </w:div>
    <w:div w:id="682587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821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032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emf"/><Relationship Id="rId18" Type="http://schemas.openxmlformats.org/officeDocument/2006/relationships/image" Target="media/image9.jpeg"/><Relationship Id="rId26" Type="http://schemas.openxmlformats.org/officeDocument/2006/relationships/oleObject" Target="embeddings/oleObject6.bin"/><Relationship Id="rId39" Type="http://schemas.openxmlformats.org/officeDocument/2006/relationships/image" Target="media/image24.jpeg"/><Relationship Id="rId3" Type="http://schemas.openxmlformats.org/officeDocument/2006/relationships/styles" Target="styles.xml"/><Relationship Id="rId21" Type="http://schemas.openxmlformats.org/officeDocument/2006/relationships/image" Target="media/image11.emf"/><Relationship Id="rId34" Type="http://schemas.openxmlformats.org/officeDocument/2006/relationships/image" Target="media/image19.png"/><Relationship Id="rId42" Type="http://schemas.openxmlformats.org/officeDocument/2006/relationships/image" Target="media/image27.jpeg"/><Relationship Id="rId47" Type="http://schemas.openxmlformats.org/officeDocument/2006/relationships/oleObject" Target="embeddings/oleObject9.bin"/><Relationship Id="rId50" Type="http://schemas.openxmlformats.org/officeDocument/2006/relationships/image" Target="media/image33.emf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image" Target="media/image8.jpeg"/><Relationship Id="rId25" Type="http://schemas.openxmlformats.org/officeDocument/2006/relationships/image" Target="media/image13.emf"/><Relationship Id="rId33" Type="http://schemas.openxmlformats.org/officeDocument/2006/relationships/oleObject" Target="embeddings/oleObject8.bin"/><Relationship Id="rId38" Type="http://schemas.openxmlformats.org/officeDocument/2006/relationships/image" Target="media/image23.jpeg"/><Relationship Id="rId46" Type="http://schemas.openxmlformats.org/officeDocument/2006/relationships/image" Target="media/image31.emf"/><Relationship Id="rId2" Type="http://schemas.openxmlformats.org/officeDocument/2006/relationships/numbering" Target="numbering.xml"/><Relationship Id="rId16" Type="http://schemas.openxmlformats.org/officeDocument/2006/relationships/oleObject" Target="embeddings/oleObject2.bin"/><Relationship Id="rId20" Type="http://schemas.openxmlformats.org/officeDocument/2006/relationships/oleObject" Target="embeddings/oleObject3.bin"/><Relationship Id="rId29" Type="http://schemas.openxmlformats.org/officeDocument/2006/relationships/image" Target="media/image16.jpeg"/><Relationship Id="rId41" Type="http://schemas.openxmlformats.org/officeDocument/2006/relationships/image" Target="media/image26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24" Type="http://schemas.openxmlformats.org/officeDocument/2006/relationships/oleObject" Target="embeddings/oleObject5.bin"/><Relationship Id="rId32" Type="http://schemas.openxmlformats.org/officeDocument/2006/relationships/image" Target="media/image18.emf"/><Relationship Id="rId37" Type="http://schemas.openxmlformats.org/officeDocument/2006/relationships/image" Target="media/image22.jpeg"/><Relationship Id="rId40" Type="http://schemas.openxmlformats.org/officeDocument/2006/relationships/image" Target="media/image25.jpeg"/><Relationship Id="rId45" Type="http://schemas.openxmlformats.org/officeDocument/2006/relationships/image" Target="media/image30.jpeg"/><Relationship Id="rId53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image" Target="media/image7.emf"/><Relationship Id="rId23" Type="http://schemas.openxmlformats.org/officeDocument/2006/relationships/image" Target="media/image12.emf"/><Relationship Id="rId28" Type="http://schemas.openxmlformats.org/officeDocument/2006/relationships/image" Target="media/image15.jpeg"/><Relationship Id="rId36" Type="http://schemas.openxmlformats.org/officeDocument/2006/relationships/image" Target="media/image21.jpeg"/><Relationship Id="rId49" Type="http://schemas.openxmlformats.org/officeDocument/2006/relationships/oleObject" Target="embeddings/oleObject10.bin"/><Relationship Id="rId10" Type="http://schemas.openxmlformats.org/officeDocument/2006/relationships/image" Target="media/image3.jpeg"/><Relationship Id="rId19" Type="http://schemas.openxmlformats.org/officeDocument/2006/relationships/image" Target="media/image10.emf"/><Relationship Id="rId31" Type="http://schemas.openxmlformats.org/officeDocument/2006/relationships/oleObject" Target="embeddings/oleObject7.bin"/><Relationship Id="rId44" Type="http://schemas.openxmlformats.org/officeDocument/2006/relationships/image" Target="media/image29.jpeg"/><Relationship Id="rId52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oleObject" Target="embeddings/oleObject1.bin"/><Relationship Id="rId22" Type="http://schemas.openxmlformats.org/officeDocument/2006/relationships/oleObject" Target="embeddings/oleObject4.bin"/><Relationship Id="rId27" Type="http://schemas.openxmlformats.org/officeDocument/2006/relationships/image" Target="media/image14.jpeg"/><Relationship Id="rId30" Type="http://schemas.openxmlformats.org/officeDocument/2006/relationships/image" Target="media/image17.emf"/><Relationship Id="rId35" Type="http://schemas.openxmlformats.org/officeDocument/2006/relationships/image" Target="media/image20.png"/><Relationship Id="rId43" Type="http://schemas.openxmlformats.org/officeDocument/2006/relationships/image" Target="media/image28.jpeg"/><Relationship Id="rId48" Type="http://schemas.openxmlformats.org/officeDocument/2006/relationships/image" Target="media/image32.emf"/><Relationship Id="rId8" Type="http://schemas.openxmlformats.org/officeDocument/2006/relationships/image" Target="media/image1.jpeg"/><Relationship Id="rId51" Type="http://schemas.openxmlformats.org/officeDocument/2006/relationships/oleObject" Target="embeddings/oleObject1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30538FF-6938-409B-A934-76F53A8EF2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4091</TotalTime>
  <Pages>5</Pages>
  <Words>610</Words>
  <Characters>3477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4079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18</cp:revision>
  <dcterms:created xsi:type="dcterms:W3CDTF">2021-02-18T07:07:00Z</dcterms:created>
  <dcterms:modified xsi:type="dcterms:W3CDTF">2026-05-02T19:19:00Z</dcterms:modified>
</cp:coreProperties>
</file>